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4453" w14:textId="2F23F63D" w:rsidR="00D71862" w:rsidRPr="00473671" w:rsidRDefault="00D71862" w:rsidP="00D71862">
      <w:pPr>
        <w:jc w:val="center"/>
        <w:rPr>
          <w:sz w:val="40"/>
          <w:szCs w:val="40"/>
        </w:rPr>
      </w:pPr>
      <w:r w:rsidRPr="00473671">
        <w:rPr>
          <w:sz w:val="40"/>
          <w:szCs w:val="40"/>
        </w:rPr>
        <w:t xml:space="preserve">Exporting </w:t>
      </w:r>
      <w:r w:rsidR="009B0F54">
        <w:rPr>
          <w:sz w:val="40"/>
          <w:szCs w:val="40"/>
        </w:rPr>
        <w:t xml:space="preserve">Collections </w:t>
      </w:r>
      <w:r w:rsidRPr="00473671">
        <w:rPr>
          <w:sz w:val="40"/>
          <w:szCs w:val="40"/>
        </w:rPr>
        <w:t>Matters to LegalSuite</w:t>
      </w:r>
    </w:p>
    <w:p w14:paraId="3933D339" w14:textId="2E0605FD" w:rsidR="00D71862" w:rsidRDefault="00E2380F" w:rsidP="006E73E8">
      <w:pPr>
        <w:jc w:val="right"/>
      </w:pPr>
      <w:r>
        <w:t xml:space="preserve">25 </w:t>
      </w:r>
      <w:r w:rsidR="006E73E8">
        <w:t>May 2024</w:t>
      </w:r>
    </w:p>
    <w:p w14:paraId="1F366860" w14:textId="51A1C504" w:rsidR="007E4FAD" w:rsidRDefault="009B0F54">
      <w:r>
        <w:t xml:space="preserve">Debt collection often involves recovering debts from </w:t>
      </w:r>
      <w:proofErr w:type="gramStart"/>
      <w:r w:rsidR="0054004A">
        <w:t>a large number of</w:t>
      </w:r>
      <w:proofErr w:type="gramEnd"/>
      <w:r w:rsidR="0054004A">
        <w:t xml:space="preserve"> </w:t>
      </w:r>
      <w:r w:rsidR="00442B66">
        <w:t>D</w:t>
      </w:r>
      <w:r w:rsidR="0054004A">
        <w:t>ebtors</w:t>
      </w:r>
      <w:r w:rsidR="00CA67D1">
        <w:t xml:space="preserve"> for a particular </w:t>
      </w:r>
      <w:r w:rsidR="00442B66">
        <w:t>C</w:t>
      </w:r>
      <w:r w:rsidR="00CA67D1">
        <w:t>lient</w:t>
      </w:r>
      <w:r w:rsidR="005835D5">
        <w:t xml:space="preserve">. </w:t>
      </w:r>
      <w:r w:rsidR="00C66E9F" w:rsidRPr="00C66E9F">
        <w:t>Manually capturing these Matters in the LegalSuite program can be an onerous and time-consuming task</w:t>
      </w:r>
      <w:r w:rsidR="00EE5BC0">
        <w:t xml:space="preserve"> for the LegalSuite user</w:t>
      </w:r>
      <w:r w:rsidR="006B78EA">
        <w:t>.</w:t>
      </w:r>
      <w:r w:rsidR="00C66E9F">
        <w:t xml:space="preserve"> </w:t>
      </w:r>
      <w:r w:rsidR="00893941">
        <w:t xml:space="preserve">In many cases, </w:t>
      </w:r>
      <w:r w:rsidR="00C66E9F">
        <w:t>however,</w:t>
      </w:r>
      <w:r w:rsidR="00816F71">
        <w:t xml:space="preserve"> </w:t>
      </w:r>
      <w:r w:rsidR="00893941">
        <w:t xml:space="preserve">the </w:t>
      </w:r>
      <w:r w:rsidR="00816F71">
        <w:t xml:space="preserve">basic </w:t>
      </w:r>
      <w:r w:rsidR="0054004A">
        <w:t xml:space="preserve">data </w:t>
      </w:r>
      <w:r w:rsidR="00CA67D1">
        <w:t xml:space="preserve">required to open each file </w:t>
      </w:r>
      <w:r w:rsidR="0054004A">
        <w:t xml:space="preserve">is </w:t>
      </w:r>
      <w:r w:rsidR="008F2F2F">
        <w:t xml:space="preserve">available </w:t>
      </w:r>
      <w:r w:rsidR="00B47F5A">
        <w:t>i</w:t>
      </w:r>
      <w:r w:rsidR="000E5F64">
        <w:t xml:space="preserve">n </w:t>
      </w:r>
      <w:r w:rsidR="003C5473">
        <w:t xml:space="preserve">the client’s </w:t>
      </w:r>
      <w:r w:rsidR="00C66E9F">
        <w:t>database</w:t>
      </w:r>
      <w:r w:rsidR="007E4FAD">
        <w:t xml:space="preserve"> or credit control syste</w:t>
      </w:r>
      <w:r w:rsidR="008F2F2F">
        <w:t>m.</w:t>
      </w:r>
    </w:p>
    <w:p w14:paraId="4E0AB384" w14:textId="113CA4FC" w:rsidR="00021EAF" w:rsidRDefault="002572AB">
      <w:r>
        <w:t>To automate th</w:t>
      </w:r>
      <w:r w:rsidR="00C94ED7">
        <w:t>e</w:t>
      </w:r>
      <w:r>
        <w:t xml:space="preserve"> process of handing over bul</w:t>
      </w:r>
      <w:r w:rsidR="007D0E57">
        <w:t xml:space="preserve">k Matters for Debt Collection, </w:t>
      </w:r>
      <w:r w:rsidR="00997DB7">
        <w:t xml:space="preserve">LegalSuite </w:t>
      </w:r>
      <w:r w:rsidR="007D0E57">
        <w:t xml:space="preserve">has a feature </w:t>
      </w:r>
      <w:r w:rsidR="00EE5BC0">
        <w:t>that</w:t>
      </w:r>
      <w:r w:rsidR="001B4CD9">
        <w:t xml:space="preserve"> allows a third party to </w:t>
      </w:r>
      <w:r w:rsidR="00C94ED7">
        <w:t xml:space="preserve">send </w:t>
      </w:r>
      <w:r w:rsidR="00D601D0">
        <w:t xml:space="preserve">data </w:t>
      </w:r>
      <w:r w:rsidR="00C94ED7">
        <w:t>to an attorney</w:t>
      </w:r>
      <w:r w:rsidR="0060492E">
        <w:t xml:space="preserve"> which is then imported into the LegalSuite database</w:t>
      </w:r>
      <w:r>
        <w:t xml:space="preserve">. </w:t>
      </w:r>
    </w:p>
    <w:p w14:paraId="1E79EE24" w14:textId="0723E223" w:rsidR="00997D60" w:rsidRDefault="00021EAF">
      <w:r>
        <w:t>T</w:t>
      </w:r>
      <w:r w:rsidR="002572AB">
        <w:t xml:space="preserve">he process involves the </w:t>
      </w:r>
      <w:r>
        <w:t>third party</w:t>
      </w:r>
      <w:r w:rsidR="002572AB">
        <w:t xml:space="preserve"> exporting the debtor information </w:t>
      </w:r>
      <w:r w:rsidR="00EE5BC0">
        <w:t xml:space="preserve">from their system </w:t>
      </w:r>
      <w:r w:rsidR="002572AB">
        <w:t>to the LegalSuite API,</w:t>
      </w:r>
      <w:r w:rsidR="008254C3">
        <w:t xml:space="preserve"> where it </w:t>
      </w:r>
      <w:r w:rsidR="002F5892">
        <w:t>becomes</w:t>
      </w:r>
      <w:r w:rsidR="008254C3">
        <w:t xml:space="preserve"> available for </w:t>
      </w:r>
      <w:r w:rsidR="009913A2">
        <w:t xml:space="preserve">a </w:t>
      </w:r>
      <w:r w:rsidR="00A21170">
        <w:t xml:space="preserve">LegalSuite </w:t>
      </w:r>
      <w:r w:rsidR="009913A2">
        <w:t xml:space="preserve">user to view and </w:t>
      </w:r>
      <w:r w:rsidR="00D526BF">
        <w:t xml:space="preserve">then </w:t>
      </w:r>
      <w:r w:rsidR="009913A2">
        <w:t>import into the</w:t>
      </w:r>
      <w:r w:rsidR="00EE5BC0">
        <w:t xml:space="preserve"> LegalSuite program</w:t>
      </w:r>
      <w:r w:rsidR="0031006B">
        <w:t>.</w:t>
      </w:r>
      <w:r w:rsidR="00235668">
        <w:t xml:space="preserve"> </w:t>
      </w:r>
      <w:r w:rsidR="00DA1D87">
        <w:t>Once imported, the user can inspect the data, add any additional information that may be required</w:t>
      </w:r>
      <w:r w:rsidR="00804FF3">
        <w:t>, and start the debt collection process</w:t>
      </w:r>
      <w:r w:rsidR="00F51F9F">
        <w:t>.</w:t>
      </w:r>
      <w:r w:rsidR="00804FF3">
        <w:t xml:space="preserve"> </w:t>
      </w:r>
    </w:p>
    <w:p w14:paraId="2B90E0C3" w14:textId="075B0E09" w:rsidR="00AE282B" w:rsidRDefault="00235668">
      <w:r>
        <w:t xml:space="preserve">This can </w:t>
      </w:r>
      <w:r w:rsidR="00997D60">
        <w:t xml:space="preserve">be of great benefit if </w:t>
      </w:r>
      <w:r w:rsidR="00107358">
        <w:t xml:space="preserve">a client has numerous </w:t>
      </w:r>
      <w:r w:rsidR="00BF56A2">
        <w:t xml:space="preserve">delinquent </w:t>
      </w:r>
      <w:r w:rsidR="00107358">
        <w:t>debtors</w:t>
      </w:r>
      <w:r w:rsidR="00182020">
        <w:t xml:space="preserve"> that need to be handed over</w:t>
      </w:r>
      <w:r w:rsidR="00BF56A2">
        <w:t>.</w:t>
      </w:r>
      <w:r w:rsidR="00107358">
        <w:t xml:space="preserve"> It not only </w:t>
      </w:r>
      <w:r w:rsidR="00BF56A2" w:rsidRPr="00BF56A2">
        <w:t>avoid</w:t>
      </w:r>
      <w:r w:rsidR="00182020">
        <w:t>s</w:t>
      </w:r>
      <w:r w:rsidR="00BF56A2" w:rsidRPr="00BF56A2">
        <w:t xml:space="preserve"> the onerous task of taking on each Matter manually</w:t>
      </w:r>
      <w:r w:rsidR="00182020">
        <w:t xml:space="preserve">, but also </w:t>
      </w:r>
      <w:r w:rsidR="004D3D51">
        <w:t>avoids data</w:t>
      </w:r>
      <w:r w:rsidR="005C3ABD">
        <w:t>-</w:t>
      </w:r>
      <w:r w:rsidR="004D3D51">
        <w:t>capturing errors</w:t>
      </w:r>
      <w:r w:rsidR="00727347">
        <w:t xml:space="preserve"> and </w:t>
      </w:r>
      <w:r w:rsidR="00B8094E">
        <w:t xml:space="preserve">ensures the debt collection process can </w:t>
      </w:r>
      <w:r w:rsidR="00110813">
        <w:t>be initiated much sooner</w:t>
      </w:r>
      <w:r w:rsidR="00D526BF">
        <w:t>.</w:t>
      </w:r>
      <w:r w:rsidR="004D3D51">
        <w:t xml:space="preserve"> </w:t>
      </w:r>
    </w:p>
    <w:p w14:paraId="48871855" w14:textId="4282D651" w:rsidR="009A7971" w:rsidRPr="00C417BA" w:rsidRDefault="006C5982">
      <w:pPr>
        <w:rPr>
          <w:b/>
          <w:bCs/>
          <w:sz w:val="36"/>
          <w:szCs w:val="36"/>
        </w:rPr>
      </w:pPr>
      <w:r w:rsidRPr="00C417BA">
        <w:rPr>
          <w:b/>
          <w:bCs/>
          <w:sz w:val="36"/>
          <w:szCs w:val="36"/>
        </w:rPr>
        <w:t>Exporting the Data</w:t>
      </w:r>
    </w:p>
    <w:p w14:paraId="76FC89C3" w14:textId="77777777" w:rsidR="00110813" w:rsidRDefault="004173CB">
      <w:r>
        <w:t xml:space="preserve">The data must be sent in an XML format. </w:t>
      </w:r>
    </w:p>
    <w:p w14:paraId="431BDEE9" w14:textId="6933804E" w:rsidR="0067334A" w:rsidRDefault="004173CB">
      <w:r>
        <w:t xml:space="preserve">The XML </w:t>
      </w:r>
      <w:r w:rsidR="00E2380F">
        <w:t xml:space="preserve">data will be validated against an </w:t>
      </w:r>
      <w:r w:rsidR="00EE5BC0">
        <w:t>XSD</w:t>
      </w:r>
      <w:r w:rsidR="00E2380F">
        <w:t xml:space="preserve"> before it is imported into the LegalSuite system</w:t>
      </w:r>
      <w:r w:rsidR="00110813">
        <w:t>.</w:t>
      </w:r>
      <w:r w:rsidR="00E2380F">
        <w:t xml:space="preserve"> </w:t>
      </w:r>
      <w:r w:rsidR="0067334A">
        <w:t xml:space="preserve">The XSD file can be downloaded from </w:t>
      </w:r>
      <w:hyperlink r:id="rId5" w:history="1">
        <w:r w:rsidR="009C2802" w:rsidRPr="009C2802">
          <w:rPr>
            <w:rStyle w:val="Hyperlink"/>
          </w:rPr>
          <w:t>matters.xsd</w:t>
        </w:r>
      </w:hyperlink>
      <w:r w:rsidR="00842F10">
        <w:t>.</w:t>
      </w:r>
    </w:p>
    <w:p w14:paraId="4DD0736C" w14:textId="3A3AB675" w:rsidR="00AC6624" w:rsidRDefault="00D813C5">
      <w:r>
        <w:t xml:space="preserve">If the </w:t>
      </w:r>
      <w:r w:rsidR="00A02F02">
        <w:t xml:space="preserve">XML </w:t>
      </w:r>
      <w:r>
        <w:t>data does not conform to the rules</w:t>
      </w:r>
      <w:r w:rsidR="00A02F02">
        <w:t xml:space="preserve"> contained in the XSD, it will be rejected</w:t>
      </w:r>
      <w:r w:rsidR="00E2380F">
        <w:t>. Y</w:t>
      </w:r>
      <w:r w:rsidR="00EE5BC0" w:rsidRPr="00EE5BC0">
        <w:t xml:space="preserve">ou should </w:t>
      </w:r>
      <w:r w:rsidR="00EE5BC0">
        <w:t xml:space="preserve">always </w:t>
      </w:r>
      <w:r w:rsidR="00EE5BC0" w:rsidRPr="00EE5BC0">
        <w:t xml:space="preserve">validate </w:t>
      </w:r>
      <w:r w:rsidR="00E2380F">
        <w:t>your</w:t>
      </w:r>
      <w:r w:rsidR="00EE5BC0">
        <w:t xml:space="preserve"> XML </w:t>
      </w:r>
      <w:r w:rsidR="00EE5BC0" w:rsidRPr="00EE5BC0">
        <w:t>against the</w:t>
      </w:r>
      <w:r w:rsidR="00EE5BC0">
        <w:t xml:space="preserve"> XSD before exporting it. You can do this programmatically or use an online tool such as </w:t>
      </w:r>
      <w:hyperlink r:id="rId6" w:history="1">
        <w:r w:rsidR="00EE5BC0">
          <w:rPr>
            <w:rStyle w:val="Hyperlink"/>
          </w:rPr>
          <w:t>XML Validator</w:t>
        </w:r>
      </w:hyperlink>
      <w:r w:rsidR="00EE5BC0">
        <w:t>.</w:t>
      </w:r>
    </w:p>
    <w:p w14:paraId="15C3BBFA" w14:textId="77777777" w:rsidR="00E2380F" w:rsidRPr="00E2380F" w:rsidRDefault="00E2380F" w:rsidP="00E2380F">
      <w:r w:rsidRPr="00E2380F">
        <w:t xml:space="preserve">An example of a valid XML file can be downloaded </w:t>
      </w:r>
      <w:bookmarkStart w:id="0" w:name="_Hlk167212537"/>
      <w:r w:rsidRPr="00E2380F">
        <w:t xml:space="preserve">from </w:t>
      </w:r>
      <w:hyperlink r:id="rId7" w:history="1">
        <w:r w:rsidRPr="00E2380F">
          <w:rPr>
            <w:rStyle w:val="Hyperlink"/>
          </w:rPr>
          <w:t>matters.xml</w:t>
        </w:r>
      </w:hyperlink>
      <w:r w:rsidRPr="00E2380F">
        <w:t>.</w:t>
      </w:r>
      <w:bookmarkEnd w:id="0"/>
    </w:p>
    <w:p w14:paraId="144B849A" w14:textId="42FA2C90" w:rsidR="00E2380F" w:rsidRDefault="00E2380F" w:rsidP="00E2380F">
      <w:r w:rsidRPr="00E2380F">
        <w:rPr>
          <w:b/>
          <w:bCs/>
        </w:rPr>
        <w:t>Note</w:t>
      </w:r>
      <w:r>
        <w:rPr>
          <w:b/>
          <w:bCs/>
        </w:rPr>
        <w:t>s</w:t>
      </w:r>
      <w:r w:rsidRPr="00E2380F">
        <w:rPr>
          <w:b/>
          <w:bCs/>
        </w:rPr>
        <w:t>:</w:t>
      </w:r>
      <w:r w:rsidRPr="00E2380F">
        <w:t xml:space="preserve"> </w:t>
      </w:r>
    </w:p>
    <w:p w14:paraId="177DEDCD" w14:textId="52FB63C9" w:rsidR="00E2380F" w:rsidRPr="00E2380F" w:rsidRDefault="00E2380F" w:rsidP="00E2380F">
      <w:pPr>
        <w:rPr>
          <w:b/>
          <w:bCs/>
        </w:rPr>
      </w:pPr>
      <w:r>
        <w:t xml:space="preserve">• </w:t>
      </w:r>
      <w:r w:rsidRPr="00E2380F">
        <w:t>The XSD has comments (annotations) to indicate which fields are compulsory (indicated by minOccurs="1") and what data is expected in each field.</w:t>
      </w:r>
    </w:p>
    <w:p w14:paraId="2B16B1C0" w14:textId="652925BB" w:rsidR="00E45D5E" w:rsidRDefault="00E2380F" w:rsidP="00E45D5E">
      <w:r w:rsidRPr="00E2380F">
        <w:t xml:space="preserve">• </w:t>
      </w:r>
      <w:r>
        <w:t>Any</w:t>
      </w:r>
      <w:r w:rsidR="00E45D5E">
        <w:t xml:space="preserve"> </w:t>
      </w:r>
      <w:r>
        <w:t xml:space="preserve">elements in the XML must appear in the </w:t>
      </w:r>
      <w:r w:rsidRPr="00E2380F">
        <w:rPr>
          <w:i/>
          <w:iCs/>
        </w:rPr>
        <w:t>sequence</w:t>
      </w:r>
      <w:r>
        <w:t xml:space="preserve"> as specified in the XSD, i.e. one after each other in the sequence specified in the XSD.</w:t>
      </w:r>
    </w:p>
    <w:p w14:paraId="7C12EE23" w14:textId="43C0CA15" w:rsidR="00E2380F" w:rsidRPr="00E2380F" w:rsidRDefault="00E2380F" w:rsidP="00E2380F">
      <w:r w:rsidRPr="00E2380F">
        <w:t>• All dates must be in the YYYY-DD-MM format.</w:t>
      </w:r>
    </w:p>
    <w:p w14:paraId="63DE661B" w14:textId="77777777" w:rsidR="00E2380F" w:rsidRPr="00E45D5E" w:rsidRDefault="00E2380F" w:rsidP="00E45D5E"/>
    <w:p w14:paraId="1A658713" w14:textId="4A6B6E9C" w:rsidR="00B07930" w:rsidRPr="00C417BA" w:rsidRDefault="00B07930">
      <w:pPr>
        <w:rPr>
          <w:b/>
          <w:bCs/>
          <w:sz w:val="36"/>
          <w:szCs w:val="36"/>
        </w:rPr>
      </w:pPr>
      <w:r w:rsidRPr="00C417BA">
        <w:rPr>
          <w:b/>
          <w:bCs/>
          <w:sz w:val="36"/>
          <w:szCs w:val="36"/>
        </w:rPr>
        <w:lastRenderedPageBreak/>
        <w:t>The basic structure of the XML</w:t>
      </w:r>
    </w:p>
    <w:p w14:paraId="652F0027" w14:textId="4816B82B" w:rsidR="001E7281" w:rsidRDefault="001E7281" w:rsidP="001E7281">
      <w:r w:rsidRPr="001E7281">
        <w:t xml:space="preserve">The XML </w:t>
      </w:r>
      <w:r w:rsidR="00F10B4A">
        <w:t>contains</w:t>
      </w:r>
      <w:r>
        <w:t xml:space="preserve"> a &lt;matters&gt;</w:t>
      </w:r>
      <w:r w:rsidR="00252F2A">
        <w:t xml:space="preserve"> element that wraps the entire XML.</w:t>
      </w:r>
    </w:p>
    <w:p w14:paraId="23799C51" w14:textId="6547E6A2" w:rsidR="00C417BA" w:rsidRDefault="00C417BA" w:rsidP="001E7281">
      <w:r>
        <w:t xml:space="preserve">The </w:t>
      </w:r>
      <w:r w:rsidRPr="00C417BA">
        <w:t>&lt;matters&gt; element</w:t>
      </w:r>
      <w:r>
        <w:t xml:space="preserve"> has two important </w:t>
      </w:r>
      <w:r w:rsidRPr="00C417BA">
        <w:rPr>
          <w:i/>
          <w:iCs/>
        </w:rPr>
        <w:t>header</w:t>
      </w:r>
      <w:r>
        <w:t xml:space="preserve"> </w:t>
      </w:r>
      <w:r w:rsidRPr="00C417BA">
        <w:t>elements</w:t>
      </w:r>
      <w:r>
        <w:t>: &lt;clientCode&gt; and &lt;employeeCode&gt; which as described below.</w:t>
      </w:r>
    </w:p>
    <w:p w14:paraId="57F318B0" w14:textId="6833AAC5" w:rsidR="001E7281" w:rsidRDefault="00252F2A" w:rsidP="001E7281">
      <w:r>
        <w:t xml:space="preserve">Inside the </w:t>
      </w:r>
      <w:r w:rsidRPr="00252F2A">
        <w:t>&lt;matters&gt; element</w:t>
      </w:r>
      <w:r w:rsidR="00613721">
        <w:t>,</w:t>
      </w:r>
      <w:r w:rsidR="000869CA">
        <w:t xml:space="preserve"> there can be multiple </w:t>
      </w:r>
      <w:r w:rsidR="000869CA" w:rsidRPr="000869CA">
        <w:t>&lt;matter&gt; element</w:t>
      </w:r>
      <w:r w:rsidR="000869CA">
        <w:t xml:space="preserve">s </w:t>
      </w:r>
      <w:r w:rsidR="00C417BA">
        <w:t>which contain</w:t>
      </w:r>
      <w:r w:rsidR="00640889">
        <w:t xml:space="preserve"> </w:t>
      </w:r>
      <w:r w:rsidR="008908E6">
        <w:t xml:space="preserve">the basic details of </w:t>
      </w:r>
      <w:r w:rsidR="000869CA">
        <w:t>each delinquent account</w:t>
      </w:r>
      <w:r w:rsidR="00C417BA">
        <w:t xml:space="preserve"> (a Matter on the LegalSuite system)</w:t>
      </w:r>
      <w:r w:rsidR="008908E6">
        <w:t xml:space="preserve">, such as </w:t>
      </w:r>
      <w:r w:rsidR="00C417BA">
        <w:t>the</w:t>
      </w:r>
      <w:r w:rsidR="008908E6">
        <w:t xml:space="preserve"> description,</w:t>
      </w:r>
      <w:r w:rsidR="00AD73A4">
        <w:t xml:space="preserve"> </w:t>
      </w:r>
      <w:r w:rsidR="002E6A12">
        <w:t xml:space="preserve">your </w:t>
      </w:r>
      <w:r w:rsidR="00AD73A4">
        <w:t>reference,</w:t>
      </w:r>
      <w:r w:rsidR="008908E6">
        <w:t xml:space="preserve"> </w:t>
      </w:r>
      <w:r w:rsidR="002E6A12">
        <w:t xml:space="preserve">the </w:t>
      </w:r>
      <w:r w:rsidR="008908E6">
        <w:t xml:space="preserve">amount </w:t>
      </w:r>
      <w:r w:rsidR="002E6A12">
        <w:t xml:space="preserve">outstanding </w:t>
      </w:r>
      <w:r w:rsidR="00C417BA">
        <w:t>etc.</w:t>
      </w:r>
    </w:p>
    <w:p w14:paraId="6FA93889" w14:textId="684B5A86" w:rsidR="0077510C" w:rsidRDefault="004E4F40" w:rsidP="001E7281">
      <w:r>
        <w:t xml:space="preserve">Each </w:t>
      </w:r>
      <w:r w:rsidRPr="004E4F40">
        <w:t>&lt;matter&gt; element</w:t>
      </w:r>
      <w:r>
        <w:t xml:space="preserve"> </w:t>
      </w:r>
      <w:r w:rsidR="007D076B">
        <w:t xml:space="preserve">must have at least one </w:t>
      </w:r>
      <w:r w:rsidR="00980936">
        <w:t xml:space="preserve">&lt;party&gt; </w:t>
      </w:r>
      <w:r w:rsidR="00EE5BC0">
        <w:t xml:space="preserve">child </w:t>
      </w:r>
      <w:r w:rsidR="00980936">
        <w:t>element</w:t>
      </w:r>
      <w:r w:rsidR="00E451F1">
        <w:t xml:space="preserve">. </w:t>
      </w:r>
    </w:p>
    <w:p w14:paraId="6708306E" w14:textId="6B51B8AE" w:rsidR="001E7281" w:rsidRDefault="002D63BD" w:rsidP="001E7281">
      <w:r>
        <w:t>I</w:t>
      </w:r>
      <w:r w:rsidR="0077510C" w:rsidRPr="0077510C">
        <w:t xml:space="preserve">f the &lt;role&gt; </w:t>
      </w:r>
      <w:r>
        <w:t xml:space="preserve">of the </w:t>
      </w:r>
      <w:r w:rsidRPr="002D63BD">
        <w:t xml:space="preserve">&lt;party&gt; element </w:t>
      </w:r>
      <w:r w:rsidR="0077510C" w:rsidRPr="0077510C">
        <w:t>is set to “Defendant”</w:t>
      </w:r>
      <w:r>
        <w:t xml:space="preserve">, it should </w:t>
      </w:r>
      <w:r w:rsidR="00EB495B">
        <w:t xml:space="preserve">contain </w:t>
      </w:r>
      <w:r w:rsidR="00B40C90">
        <w:t xml:space="preserve">the </w:t>
      </w:r>
      <w:r w:rsidR="00EB495B">
        <w:t>debtor</w:t>
      </w:r>
      <w:r w:rsidR="00E451F1">
        <w:t>’s personal information</w:t>
      </w:r>
      <w:r w:rsidR="00EB495B">
        <w:t>, such as their name</w:t>
      </w:r>
      <w:r w:rsidR="009128B2">
        <w:t>,</w:t>
      </w:r>
      <w:r w:rsidR="00EB495B">
        <w:t xml:space="preserve"> address</w:t>
      </w:r>
      <w:r w:rsidR="009128B2">
        <w:t xml:space="preserve">, </w:t>
      </w:r>
      <w:proofErr w:type="gramStart"/>
      <w:r w:rsidR="009128B2">
        <w:t>language</w:t>
      </w:r>
      <w:proofErr w:type="gramEnd"/>
      <w:r w:rsidR="009128B2">
        <w:t xml:space="preserve"> and </w:t>
      </w:r>
      <w:r w:rsidR="00511282">
        <w:t>entity (e.g. male, female or business)</w:t>
      </w:r>
      <w:r w:rsidR="002036A6">
        <w:t xml:space="preserve">. </w:t>
      </w:r>
    </w:p>
    <w:p w14:paraId="2C0A3B7E" w14:textId="71E23466" w:rsidR="006B1B1D" w:rsidRDefault="006B1B1D" w:rsidP="001E7281">
      <w:r>
        <w:t xml:space="preserve">You </w:t>
      </w:r>
      <w:r w:rsidRPr="00DD440B">
        <w:rPr>
          <w:i/>
          <w:iCs/>
        </w:rPr>
        <w:t>can</w:t>
      </w:r>
      <w:r>
        <w:t xml:space="preserve"> specify the Plaintiff</w:t>
      </w:r>
      <w:r w:rsidR="00FF407D">
        <w:t xml:space="preserve"> by adding another &lt;party&gt; element with the &lt;role&gt; set to “Plaintiff”, but in most cases,</w:t>
      </w:r>
      <w:r w:rsidR="00F10C9A">
        <w:t xml:space="preserve"> the Plaintiff is the Client</w:t>
      </w:r>
      <w:r w:rsidR="00862E43">
        <w:t>. I</w:t>
      </w:r>
      <w:r w:rsidR="004A10EE">
        <w:t xml:space="preserve">f a Plaintiff is not specified, the Client will be the Plaintiff </w:t>
      </w:r>
      <w:r w:rsidR="00A2344C">
        <w:t>on each Matter</w:t>
      </w:r>
      <w:r w:rsidR="00837E8C">
        <w:t>, and typically,</w:t>
      </w:r>
      <w:r w:rsidR="00693169">
        <w:t xml:space="preserve"> </w:t>
      </w:r>
      <w:r w:rsidR="00693169" w:rsidRPr="00693169">
        <w:t>it is not necessary to specify the Plaintiff</w:t>
      </w:r>
      <w:r w:rsidR="00A34B38">
        <w:t>.</w:t>
      </w:r>
    </w:p>
    <w:p w14:paraId="542794FB" w14:textId="29BF7E58" w:rsidR="001E7281" w:rsidRDefault="00003C0F" w:rsidP="001E7281">
      <w:r w:rsidRPr="00003C0F">
        <w:t>Each &lt;</w:t>
      </w:r>
      <w:r>
        <w:t>party</w:t>
      </w:r>
      <w:r w:rsidRPr="00003C0F">
        <w:t>&gt; element can have one or more &lt;</w:t>
      </w:r>
      <w:r>
        <w:t>contact</w:t>
      </w:r>
      <w:r w:rsidRPr="00003C0F">
        <w:t xml:space="preserve">&gt; </w:t>
      </w:r>
      <w:r w:rsidR="00EE5BC0">
        <w:t xml:space="preserve">child </w:t>
      </w:r>
      <w:r w:rsidRPr="00003C0F">
        <w:t>elements</w:t>
      </w:r>
      <w:r>
        <w:t xml:space="preserve"> which provide the contact information for each </w:t>
      </w:r>
      <w:r w:rsidR="00A34B38">
        <w:t>Party</w:t>
      </w:r>
      <w:r>
        <w:t xml:space="preserve"> such as the</w:t>
      </w:r>
      <w:r w:rsidR="00E02F6E">
        <w:t>ir</w:t>
      </w:r>
      <w:r>
        <w:t xml:space="preserve"> </w:t>
      </w:r>
      <w:r w:rsidR="00E02F6E">
        <w:t>phone numbers and email address.</w:t>
      </w:r>
    </w:p>
    <w:p w14:paraId="4CB68E79" w14:textId="44D460BE" w:rsidR="001E7281" w:rsidRDefault="00C4309B" w:rsidP="001E7281">
      <w:r>
        <w:t>The basic structure looks like this:</w:t>
      </w:r>
    </w:p>
    <w:p w14:paraId="11FECE52" w14:textId="7C1559B1" w:rsidR="001E7281" w:rsidRPr="007D151C" w:rsidRDefault="00C4309B" w:rsidP="001E7281">
      <w:pPr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>&lt;matters&gt;</w:t>
      </w:r>
    </w:p>
    <w:p w14:paraId="2D8A6207" w14:textId="212E95DD" w:rsidR="00037020" w:rsidRPr="007D151C" w:rsidRDefault="00575F8D" w:rsidP="00575F8D">
      <w:pPr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>&lt;clientCode&gt;</w:t>
      </w:r>
      <w:r w:rsidR="00C417BA">
        <w:rPr>
          <w:rFonts w:ascii="Lucida Sans Typewriter" w:hAnsi="Lucida Sans Typewriter"/>
        </w:rPr>
        <w:br/>
      </w:r>
      <w:r w:rsidRPr="007D151C">
        <w:rPr>
          <w:rFonts w:ascii="Lucida Sans Typewriter" w:hAnsi="Lucida Sans Typewriter"/>
        </w:rPr>
        <w:t>&lt;employeeCode&gt;</w:t>
      </w:r>
    </w:p>
    <w:p w14:paraId="1FFBEA52" w14:textId="6095AB37" w:rsidR="001E7281" w:rsidRPr="007D151C" w:rsidRDefault="00252750" w:rsidP="009C0303">
      <w:pPr>
        <w:ind w:firstLine="720"/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>&lt;matter&gt;</w:t>
      </w:r>
    </w:p>
    <w:p w14:paraId="78B0740C" w14:textId="14EB6BD5" w:rsidR="009C0303" w:rsidRPr="007D151C" w:rsidRDefault="009C0303" w:rsidP="009C0303">
      <w:pPr>
        <w:ind w:firstLine="720"/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ab/>
        <w:t>&lt;party&gt;</w:t>
      </w:r>
    </w:p>
    <w:p w14:paraId="6E0F855B" w14:textId="172241A9" w:rsidR="00CC6513" w:rsidRPr="007D151C" w:rsidRDefault="00CC6513" w:rsidP="009C0303">
      <w:pPr>
        <w:ind w:firstLine="720"/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ab/>
      </w:r>
      <w:r w:rsidRPr="007D151C">
        <w:rPr>
          <w:rFonts w:ascii="Lucida Sans Typewriter" w:hAnsi="Lucida Sans Typewriter"/>
        </w:rPr>
        <w:tab/>
        <w:t>&lt;contact&gt;</w:t>
      </w:r>
    </w:p>
    <w:p w14:paraId="11C41CAB" w14:textId="73CF75E3" w:rsidR="00CC6513" w:rsidRPr="007D151C" w:rsidRDefault="00CC6513" w:rsidP="009C0303">
      <w:pPr>
        <w:ind w:firstLine="720"/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ab/>
      </w:r>
      <w:r w:rsidRPr="007D151C">
        <w:rPr>
          <w:rFonts w:ascii="Lucida Sans Typewriter" w:hAnsi="Lucida Sans Typewriter"/>
        </w:rPr>
        <w:tab/>
        <w:t>&lt;/contact&gt;</w:t>
      </w:r>
    </w:p>
    <w:p w14:paraId="31196D97" w14:textId="1AEDCB40" w:rsidR="00CC6513" w:rsidRPr="007D151C" w:rsidRDefault="00CC6513" w:rsidP="009C0303">
      <w:pPr>
        <w:ind w:firstLine="720"/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ab/>
        <w:t>&lt;/party&gt;</w:t>
      </w:r>
    </w:p>
    <w:p w14:paraId="6A33859E" w14:textId="06D999E3" w:rsidR="009C0303" w:rsidRPr="007D151C" w:rsidRDefault="009C0303" w:rsidP="009C0303">
      <w:pPr>
        <w:ind w:firstLine="720"/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>&lt;/matter&gt;</w:t>
      </w:r>
    </w:p>
    <w:p w14:paraId="004F882A" w14:textId="77777777" w:rsidR="006D7CFF" w:rsidRPr="006D7CFF" w:rsidRDefault="006D7CFF" w:rsidP="006D7CFF">
      <w:pPr>
        <w:ind w:firstLine="720"/>
        <w:rPr>
          <w:rFonts w:ascii="Lucida Sans Typewriter" w:hAnsi="Lucida Sans Typewriter"/>
        </w:rPr>
      </w:pPr>
      <w:r w:rsidRPr="006D7CFF">
        <w:rPr>
          <w:rFonts w:ascii="Lucida Sans Typewriter" w:hAnsi="Lucida Sans Typewriter"/>
        </w:rPr>
        <w:t>&lt;matter&gt;</w:t>
      </w:r>
    </w:p>
    <w:p w14:paraId="06276DA1" w14:textId="77777777" w:rsidR="006D7CFF" w:rsidRPr="006D7CFF" w:rsidRDefault="006D7CFF" w:rsidP="006D7CFF">
      <w:pPr>
        <w:ind w:firstLine="720"/>
        <w:rPr>
          <w:rFonts w:ascii="Lucida Sans Typewriter" w:hAnsi="Lucida Sans Typewriter"/>
        </w:rPr>
      </w:pPr>
      <w:r w:rsidRPr="006D7CFF">
        <w:rPr>
          <w:rFonts w:ascii="Lucida Sans Typewriter" w:hAnsi="Lucida Sans Typewriter"/>
        </w:rPr>
        <w:tab/>
        <w:t>&lt;party&gt;</w:t>
      </w:r>
    </w:p>
    <w:p w14:paraId="31A58013" w14:textId="77777777" w:rsidR="006D7CFF" w:rsidRPr="006D7CFF" w:rsidRDefault="006D7CFF" w:rsidP="006D7CFF">
      <w:pPr>
        <w:ind w:firstLine="720"/>
        <w:rPr>
          <w:rFonts w:ascii="Lucida Sans Typewriter" w:hAnsi="Lucida Sans Typewriter"/>
        </w:rPr>
      </w:pPr>
      <w:r w:rsidRPr="006D7CFF">
        <w:rPr>
          <w:rFonts w:ascii="Lucida Sans Typewriter" w:hAnsi="Lucida Sans Typewriter"/>
        </w:rPr>
        <w:tab/>
      </w:r>
      <w:r w:rsidRPr="006D7CFF">
        <w:rPr>
          <w:rFonts w:ascii="Lucida Sans Typewriter" w:hAnsi="Lucida Sans Typewriter"/>
        </w:rPr>
        <w:tab/>
        <w:t>&lt;contact&gt;</w:t>
      </w:r>
    </w:p>
    <w:p w14:paraId="352F1ECC" w14:textId="77777777" w:rsidR="006D7CFF" w:rsidRPr="006D7CFF" w:rsidRDefault="006D7CFF" w:rsidP="006D7CFF">
      <w:pPr>
        <w:ind w:firstLine="720"/>
        <w:rPr>
          <w:rFonts w:ascii="Lucida Sans Typewriter" w:hAnsi="Lucida Sans Typewriter"/>
        </w:rPr>
      </w:pPr>
      <w:r w:rsidRPr="006D7CFF">
        <w:rPr>
          <w:rFonts w:ascii="Lucida Sans Typewriter" w:hAnsi="Lucida Sans Typewriter"/>
        </w:rPr>
        <w:tab/>
      </w:r>
      <w:r w:rsidRPr="006D7CFF">
        <w:rPr>
          <w:rFonts w:ascii="Lucida Sans Typewriter" w:hAnsi="Lucida Sans Typewriter"/>
        </w:rPr>
        <w:tab/>
        <w:t>&lt;/contact&gt;</w:t>
      </w:r>
    </w:p>
    <w:p w14:paraId="4D899DC2" w14:textId="77777777" w:rsidR="006D7CFF" w:rsidRPr="006D7CFF" w:rsidRDefault="006D7CFF" w:rsidP="006D7CFF">
      <w:pPr>
        <w:ind w:firstLine="720"/>
        <w:rPr>
          <w:rFonts w:ascii="Lucida Sans Typewriter" w:hAnsi="Lucida Sans Typewriter"/>
        </w:rPr>
      </w:pPr>
      <w:r w:rsidRPr="006D7CFF">
        <w:rPr>
          <w:rFonts w:ascii="Lucida Sans Typewriter" w:hAnsi="Lucida Sans Typewriter"/>
        </w:rPr>
        <w:lastRenderedPageBreak/>
        <w:tab/>
        <w:t>&lt;/party&gt;</w:t>
      </w:r>
    </w:p>
    <w:p w14:paraId="3375E834" w14:textId="77777777" w:rsidR="006D7CFF" w:rsidRDefault="006D7CFF" w:rsidP="006D7CFF">
      <w:pPr>
        <w:ind w:firstLine="720"/>
        <w:rPr>
          <w:rFonts w:ascii="Lucida Sans Typewriter" w:hAnsi="Lucida Sans Typewriter"/>
        </w:rPr>
      </w:pPr>
      <w:r w:rsidRPr="006D7CFF">
        <w:rPr>
          <w:rFonts w:ascii="Lucida Sans Typewriter" w:hAnsi="Lucida Sans Typewriter"/>
        </w:rPr>
        <w:t>&lt;/matter&gt;</w:t>
      </w:r>
    </w:p>
    <w:p w14:paraId="352B3EA9" w14:textId="0F45E11C" w:rsidR="009C0303" w:rsidRPr="007D151C" w:rsidRDefault="009C0303" w:rsidP="001E7281">
      <w:pPr>
        <w:rPr>
          <w:rFonts w:ascii="Lucida Sans Typewriter" w:hAnsi="Lucida Sans Typewriter"/>
        </w:rPr>
      </w:pPr>
      <w:r w:rsidRPr="007D151C">
        <w:rPr>
          <w:rFonts w:ascii="Lucida Sans Typewriter" w:hAnsi="Lucida Sans Typewriter"/>
        </w:rPr>
        <w:t>&lt;/matters&gt;</w:t>
      </w:r>
    </w:p>
    <w:p w14:paraId="4B9A9D70" w14:textId="37E273EC" w:rsidR="003D5171" w:rsidRPr="00445D9E" w:rsidRDefault="00445D9E">
      <w:pPr>
        <w:rPr>
          <w:b/>
          <w:bCs/>
          <w:sz w:val="28"/>
          <w:szCs w:val="28"/>
        </w:rPr>
      </w:pPr>
      <w:r w:rsidRPr="00445D9E">
        <w:rPr>
          <w:b/>
          <w:bCs/>
          <w:sz w:val="28"/>
          <w:szCs w:val="28"/>
        </w:rPr>
        <w:t>Matters Element</w:t>
      </w:r>
    </w:p>
    <w:p w14:paraId="4A94A783" w14:textId="7C94545C" w:rsidR="00D81F3D" w:rsidRDefault="00800624">
      <w:r>
        <w:t>T</w:t>
      </w:r>
      <w:r w:rsidR="006F624F">
        <w:t>he</w:t>
      </w:r>
      <w:r w:rsidR="0044039B">
        <w:t>se</w:t>
      </w:r>
      <w:r w:rsidR="006F624F">
        <w:t xml:space="preserve"> two elements in the </w:t>
      </w:r>
      <w:r w:rsidR="00445D9E">
        <w:t xml:space="preserve">&lt;matters&gt; element </w:t>
      </w:r>
      <w:r w:rsidR="00EC5782">
        <w:t>identify the Client and the Employee</w:t>
      </w:r>
      <w:r w:rsidR="00254B95">
        <w:t xml:space="preserve"> </w:t>
      </w:r>
      <w:r w:rsidR="00254B95" w:rsidRPr="00254B95">
        <w:rPr>
          <w:i/>
          <w:iCs/>
        </w:rPr>
        <w:t>on the LegalSuite system</w:t>
      </w:r>
      <w:r w:rsidR="00EC5782">
        <w:t>:</w:t>
      </w:r>
    </w:p>
    <w:p w14:paraId="531852D1" w14:textId="5DCA1BBD" w:rsidR="004139FF" w:rsidRDefault="004139FF" w:rsidP="00800624">
      <w:pPr>
        <w:pStyle w:val="ListParagraph"/>
        <w:numPr>
          <w:ilvl w:val="0"/>
          <w:numId w:val="1"/>
        </w:numPr>
      </w:pPr>
      <w:r>
        <w:t xml:space="preserve">The </w:t>
      </w:r>
      <w:r w:rsidR="002936C6" w:rsidRPr="002936C6">
        <w:rPr>
          <w:b/>
          <w:bCs/>
        </w:rPr>
        <w:t>c</w:t>
      </w:r>
      <w:r w:rsidR="004E6334" w:rsidRPr="002936C6">
        <w:rPr>
          <w:b/>
          <w:bCs/>
        </w:rPr>
        <w:t>lientCode</w:t>
      </w:r>
      <w:r w:rsidR="004E6334">
        <w:t xml:space="preserve"> </w:t>
      </w:r>
      <w:r w:rsidR="00445D9E">
        <w:t xml:space="preserve">element </w:t>
      </w:r>
      <w:r w:rsidR="00181B55">
        <w:t xml:space="preserve">is </w:t>
      </w:r>
      <w:r w:rsidR="0036236C">
        <w:t xml:space="preserve">used to identify </w:t>
      </w:r>
      <w:r w:rsidR="00A245D9">
        <w:rPr>
          <w:i/>
          <w:iCs/>
        </w:rPr>
        <w:t>your</w:t>
      </w:r>
      <w:r w:rsidR="00A245D9">
        <w:t xml:space="preserve"> company </w:t>
      </w:r>
      <w:r w:rsidR="00B721B1">
        <w:t>in their Address Book</w:t>
      </w:r>
      <w:r w:rsidR="00284F4F">
        <w:t>;</w:t>
      </w:r>
      <w:r w:rsidR="00445D9E">
        <w:br/>
      </w:r>
    </w:p>
    <w:p w14:paraId="7DF59185" w14:textId="3592DA36" w:rsidR="00C804AD" w:rsidRDefault="00C804AD" w:rsidP="00C804AD">
      <w:pPr>
        <w:pStyle w:val="ListParagraph"/>
        <w:numPr>
          <w:ilvl w:val="0"/>
          <w:numId w:val="1"/>
        </w:numPr>
      </w:pPr>
      <w:r>
        <w:t xml:space="preserve">The </w:t>
      </w:r>
      <w:r w:rsidR="002936C6" w:rsidRPr="002936C6">
        <w:rPr>
          <w:b/>
          <w:bCs/>
        </w:rPr>
        <w:t>e</w:t>
      </w:r>
      <w:r w:rsidRPr="002936C6">
        <w:rPr>
          <w:b/>
          <w:bCs/>
        </w:rPr>
        <w:t>mployee</w:t>
      </w:r>
      <w:r w:rsidR="00A245D9" w:rsidRPr="002936C6">
        <w:rPr>
          <w:b/>
          <w:bCs/>
        </w:rPr>
        <w:t>Code</w:t>
      </w:r>
      <w:r w:rsidR="00A245D9">
        <w:t xml:space="preserve"> </w:t>
      </w:r>
      <w:r w:rsidR="00445D9E">
        <w:t xml:space="preserve">element </w:t>
      </w:r>
      <w:r w:rsidR="00181B55">
        <w:t xml:space="preserve">is </w:t>
      </w:r>
      <w:r w:rsidR="00A245D9">
        <w:t xml:space="preserve">the </w:t>
      </w:r>
      <w:r w:rsidR="00C80D8B">
        <w:t xml:space="preserve">User on </w:t>
      </w:r>
      <w:r w:rsidR="00C80D8B" w:rsidRPr="00617BDE">
        <w:rPr>
          <w:i/>
          <w:iCs/>
        </w:rPr>
        <w:t>their</w:t>
      </w:r>
      <w:r w:rsidR="00C80D8B">
        <w:t xml:space="preserve"> system </w:t>
      </w:r>
      <w:r w:rsidR="004D2FA9">
        <w:t xml:space="preserve">who </w:t>
      </w:r>
      <w:r w:rsidR="00445D9E">
        <w:t xml:space="preserve">requested the data and who </w:t>
      </w:r>
      <w:r w:rsidR="004D2FA9">
        <w:t>will be</w:t>
      </w:r>
      <w:r w:rsidR="00C80D8B">
        <w:t xml:space="preserve"> </w:t>
      </w:r>
      <w:r w:rsidR="00363FDE">
        <w:t>notif</w:t>
      </w:r>
      <w:r w:rsidR="004D2FA9">
        <w:t>ied</w:t>
      </w:r>
      <w:r w:rsidR="00363FDE">
        <w:t xml:space="preserve"> that the data has been sent so they can import it into the</w:t>
      </w:r>
      <w:r w:rsidR="00181B55">
        <w:t>ir</w:t>
      </w:r>
      <w:r w:rsidR="00363FDE">
        <w:t xml:space="preserve"> LegalSuite system</w:t>
      </w:r>
      <w:r w:rsidR="00284F4F">
        <w:t>.</w:t>
      </w:r>
    </w:p>
    <w:p w14:paraId="34A81944" w14:textId="5F78A228" w:rsidR="00B11497" w:rsidRDefault="00B11497" w:rsidP="00B11497">
      <w:r>
        <w:t>Example:</w:t>
      </w:r>
    </w:p>
    <w:p w14:paraId="0F7F20DF" w14:textId="2458F28E" w:rsidR="0044039B" w:rsidRPr="0044039B" w:rsidRDefault="0044039B" w:rsidP="0044039B">
      <w:pPr>
        <w:rPr>
          <w:rFonts w:ascii="Lucida Sans Typewriter" w:hAnsi="Lucida Sans Typewriter"/>
        </w:rPr>
      </w:pPr>
      <w:r w:rsidRPr="0044039B">
        <w:rPr>
          <w:rFonts w:ascii="Lucida Sans Typewriter" w:hAnsi="Lucida Sans Typewriter"/>
        </w:rPr>
        <w:t>&lt;clientCode&gt;FIN1&lt;/clientCode&gt;</w:t>
      </w:r>
      <w:r w:rsidRPr="0044039B">
        <w:rPr>
          <w:rFonts w:ascii="Lucida Sans Typewriter" w:hAnsi="Lucida Sans Typewriter"/>
        </w:rPr>
        <w:br/>
        <w:t>&lt;employeeCode&gt;</w:t>
      </w:r>
      <w:r w:rsidR="00B225A2">
        <w:rPr>
          <w:rFonts w:ascii="Lucida Sans Typewriter" w:hAnsi="Lucida Sans Typewriter"/>
        </w:rPr>
        <w:t>JD</w:t>
      </w:r>
      <w:r w:rsidRPr="0044039B">
        <w:rPr>
          <w:rFonts w:ascii="Lucida Sans Typewriter" w:hAnsi="Lucida Sans Typewriter"/>
        </w:rPr>
        <w:t>&lt;/employeeCode&gt;</w:t>
      </w:r>
    </w:p>
    <w:p w14:paraId="52D0C263" w14:textId="724D0E6C" w:rsidR="00FB4E3A" w:rsidRDefault="002B69AE" w:rsidP="00187DE9">
      <w:r>
        <w:rPr>
          <w:b/>
          <w:bCs/>
        </w:rPr>
        <w:t xml:space="preserve">Note: </w:t>
      </w:r>
      <w:r w:rsidR="00187DE9">
        <w:t>These will be provided to you b</w:t>
      </w:r>
      <w:r w:rsidR="00610433">
        <w:t>y</w:t>
      </w:r>
      <w:r w:rsidR="00187DE9">
        <w:t xml:space="preserve"> the </w:t>
      </w:r>
      <w:r w:rsidR="00610433">
        <w:t xml:space="preserve">LegalSuite user </w:t>
      </w:r>
      <w:r w:rsidR="00284F4F">
        <w:t>beforehand.</w:t>
      </w:r>
    </w:p>
    <w:p w14:paraId="1B7E3038" w14:textId="1BC2BD71" w:rsidR="00B05B24" w:rsidRPr="00445D9E" w:rsidRDefault="00B05B24" w:rsidP="00187DE9">
      <w:pPr>
        <w:rPr>
          <w:b/>
          <w:bCs/>
          <w:sz w:val="28"/>
          <w:szCs w:val="28"/>
        </w:rPr>
      </w:pPr>
      <w:r w:rsidRPr="00445D9E">
        <w:rPr>
          <w:b/>
          <w:bCs/>
          <w:sz w:val="28"/>
          <w:szCs w:val="28"/>
        </w:rPr>
        <w:t>Matter</w:t>
      </w:r>
      <w:r w:rsidR="00FB4E3A" w:rsidRPr="00445D9E">
        <w:rPr>
          <w:b/>
          <w:bCs/>
          <w:sz w:val="28"/>
          <w:szCs w:val="28"/>
        </w:rPr>
        <w:t xml:space="preserve"> Element</w:t>
      </w:r>
    </w:p>
    <w:p w14:paraId="405C54B3" w14:textId="77777777" w:rsidR="00445D9E" w:rsidRPr="00445D9E" w:rsidRDefault="00445D9E" w:rsidP="00445D9E">
      <w:r w:rsidRPr="00445D9E">
        <w:t xml:space="preserve">The &lt;matter&gt; elements represent the basic information of each delinquent account. </w:t>
      </w:r>
    </w:p>
    <w:p w14:paraId="32FE4906" w14:textId="77777777" w:rsidR="00153006" w:rsidRDefault="00153006" w:rsidP="003B7EF4">
      <w:pPr>
        <w:rPr>
          <w:rFonts w:ascii="Lucida Sans Typewriter" w:hAnsi="Lucida Sans Typewriter"/>
        </w:rPr>
      </w:pPr>
      <w:r w:rsidRPr="00153006">
        <w:rPr>
          <w:rFonts w:ascii="Lucida Sans Typewriter" w:hAnsi="Lucida Sans Typewriter"/>
        </w:rPr>
        <w:t>&lt;matter&gt;</w:t>
      </w:r>
    </w:p>
    <w:p w14:paraId="753F302B" w14:textId="60443E20" w:rsidR="0092647D" w:rsidRDefault="009E27C7" w:rsidP="00153006">
      <w:pPr>
        <w:ind w:left="720"/>
        <w:rPr>
          <w:rFonts w:ascii="Lucida Sans Typewriter" w:hAnsi="Lucida Sans Typewriter"/>
        </w:rPr>
      </w:pPr>
      <w:r w:rsidRPr="003B7EF4">
        <w:rPr>
          <w:rFonts w:ascii="Lucida Sans Typewriter" w:hAnsi="Lucida Sans Typewriter"/>
        </w:rPr>
        <w:t>&lt;description&gt;Unpaid account: Mr R Jones&lt;/description&gt;</w:t>
      </w:r>
      <w:r w:rsidR="00FB30EB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&lt;reference&gt;1234-2345-0001&lt;/reference&gt;</w:t>
      </w:r>
      <w:r w:rsidR="00FB30EB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&lt;claimAmount&gt;5467.89&lt;/claimAmount&gt;</w:t>
      </w:r>
      <w:r w:rsidR="00FB30EB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&lt;interestRate&gt;15.75&lt;/interestRate&gt;</w:t>
      </w:r>
      <w:r w:rsidR="00570342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&lt;causeOfAction&gt;Account over 90 days&lt;/causeOfAction&gt;</w:t>
      </w:r>
      <w:r w:rsidR="00570342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&lt;dateOfDebt&gt;2024-05-01&lt;/dateOfDebt&gt;</w:t>
      </w:r>
      <w:r w:rsidR="00423A1F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&lt;interestFrom&gt;2024-05-01&lt;/interestFrom&gt;</w:t>
      </w:r>
      <w:r w:rsidR="003B7EF4" w:rsidRPr="003B7EF4">
        <w:rPr>
          <w:rFonts w:ascii="Lucida Sans Typewriter" w:hAnsi="Lucida Sans Typewriter"/>
        </w:rPr>
        <w:br/>
      </w:r>
      <w:r w:rsidRPr="003B7EF4">
        <w:rPr>
          <w:rFonts w:ascii="Lucida Sans Typewriter" w:hAnsi="Lucida Sans Typewriter"/>
        </w:rPr>
        <w:t>&lt;language&gt;English&lt;/language&gt;</w:t>
      </w:r>
    </w:p>
    <w:p w14:paraId="48D060DC" w14:textId="4D1942E9" w:rsidR="00153006" w:rsidRDefault="00153006" w:rsidP="00153006">
      <w:pPr>
        <w:ind w:left="720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. . .</w:t>
      </w:r>
    </w:p>
    <w:p w14:paraId="1706FB51" w14:textId="1B1928AA" w:rsidR="008C1F3C" w:rsidRDefault="008C1F3C" w:rsidP="008C1F3C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&lt;/matter&gt;</w:t>
      </w:r>
    </w:p>
    <w:p w14:paraId="01DFF438" w14:textId="3214EF17" w:rsidR="009F6BE9" w:rsidRDefault="00445D9E" w:rsidP="003B7EF4">
      <w:r>
        <w:rPr>
          <w:b/>
          <w:bCs/>
        </w:rPr>
        <w:t xml:space="preserve">Note: </w:t>
      </w:r>
      <w:r w:rsidR="009F6BE9">
        <w:t xml:space="preserve">You can send an unlimited number of </w:t>
      </w:r>
      <w:r w:rsidR="009F6BE9" w:rsidRPr="009F6BE9">
        <w:t>&lt;matter&gt; element</w:t>
      </w:r>
      <w:r w:rsidR="009F6BE9">
        <w:t>s.</w:t>
      </w:r>
    </w:p>
    <w:p w14:paraId="13E5AC03" w14:textId="0F4E1198" w:rsidR="009F6BE9" w:rsidRPr="00445D9E" w:rsidRDefault="009F6BE9" w:rsidP="003B7EF4">
      <w:pPr>
        <w:rPr>
          <w:sz w:val="28"/>
          <w:szCs w:val="28"/>
        </w:rPr>
      </w:pPr>
      <w:r w:rsidRPr="00445D9E">
        <w:rPr>
          <w:b/>
          <w:bCs/>
          <w:sz w:val="28"/>
          <w:szCs w:val="28"/>
        </w:rPr>
        <w:t>Party</w:t>
      </w:r>
      <w:r w:rsidR="00FB4E3A" w:rsidRPr="00445D9E">
        <w:rPr>
          <w:b/>
          <w:bCs/>
          <w:sz w:val="28"/>
          <w:szCs w:val="28"/>
        </w:rPr>
        <w:t xml:space="preserve"> Element</w:t>
      </w:r>
    </w:p>
    <w:p w14:paraId="410B7EE2" w14:textId="2B505E9B" w:rsidR="009F6BE9" w:rsidRDefault="009F6BE9" w:rsidP="003B7EF4">
      <w:r>
        <w:t xml:space="preserve">The </w:t>
      </w:r>
      <w:r w:rsidR="004379D4" w:rsidRPr="004379D4">
        <w:t>&lt;</w:t>
      </w:r>
      <w:r w:rsidR="004379D4">
        <w:t>party</w:t>
      </w:r>
      <w:r w:rsidR="004379D4" w:rsidRPr="004379D4">
        <w:t>&gt; element</w:t>
      </w:r>
      <w:r w:rsidR="004379D4">
        <w:t xml:space="preserve"> is a </w:t>
      </w:r>
      <w:r w:rsidR="004379D4" w:rsidRPr="00CC51B0">
        <w:rPr>
          <w:i/>
          <w:iCs/>
        </w:rPr>
        <w:t>child</w:t>
      </w:r>
      <w:r w:rsidR="004379D4">
        <w:t xml:space="preserve"> of the </w:t>
      </w:r>
      <w:r w:rsidR="004379D4" w:rsidRPr="004379D4">
        <w:t>&lt;matter&gt; element</w:t>
      </w:r>
      <w:r w:rsidR="002D1AB9">
        <w:t xml:space="preserve"> and represent</w:t>
      </w:r>
      <w:r w:rsidR="00B234CA">
        <w:t>s</w:t>
      </w:r>
      <w:r w:rsidR="002D1AB9">
        <w:t xml:space="preserve"> the </w:t>
      </w:r>
      <w:r w:rsidR="003539F8">
        <w:t>Party’s</w:t>
      </w:r>
      <w:r w:rsidR="00B234CA">
        <w:t xml:space="preserve"> personal information.</w:t>
      </w:r>
      <w:r w:rsidR="00FB4E3A">
        <w:t xml:space="preserve"> You can have an unlimited number of &lt;party&gt; elements</w:t>
      </w:r>
      <w:r w:rsidR="003539F8">
        <w:t>.</w:t>
      </w:r>
    </w:p>
    <w:p w14:paraId="6B4B534D" w14:textId="77777777" w:rsidR="00237F5F" w:rsidRDefault="00237F5F" w:rsidP="00237F5F">
      <w:r>
        <w:t>&lt;party&gt;</w:t>
      </w:r>
    </w:p>
    <w:p w14:paraId="017FC4C3" w14:textId="77777777" w:rsidR="00D42029" w:rsidRDefault="00237F5F" w:rsidP="00D42029">
      <w:pPr>
        <w:ind w:left="720"/>
      </w:pPr>
      <w:r>
        <w:lastRenderedPageBreak/>
        <w:t>&lt;role&gt;Defendant&lt;/role&gt;</w:t>
      </w:r>
      <w:r w:rsidR="000957CF">
        <w:br/>
      </w:r>
      <w:r>
        <w:t>&lt;type&gt;Male&lt;/type&gt;</w:t>
      </w:r>
      <w:r w:rsidR="000957CF">
        <w:br/>
      </w:r>
      <w:r>
        <w:t>&lt;language&gt;English&lt;/language&gt;</w:t>
      </w:r>
      <w:r w:rsidR="000957CF">
        <w:br/>
      </w:r>
      <w:r>
        <w:t>&lt;name&gt;Jones&lt;/name&gt;</w:t>
      </w:r>
      <w:r w:rsidR="000957CF">
        <w:br/>
      </w:r>
      <w:r>
        <w:t>&lt;firstName&gt;Peter&lt;/firstName&gt;</w:t>
      </w:r>
      <w:r w:rsidR="000957CF">
        <w:br/>
      </w:r>
      <w:r>
        <w:t>&lt;title&gt;Mr.&lt;/title&gt;</w:t>
      </w:r>
      <w:r w:rsidR="00C06CFA">
        <w:br/>
      </w:r>
      <w:r>
        <w:t>&lt;identityNumber&gt;3452342342&lt;/identityNumber&gt;</w:t>
      </w:r>
      <w:r w:rsidR="00C06CFA">
        <w:br/>
      </w:r>
      <w:r>
        <w:t>&lt;postalLine1&gt;PO Box 123&lt;/postalLine1&gt;</w:t>
      </w:r>
      <w:r w:rsidR="00C06CFA">
        <w:br/>
      </w:r>
      <w:r>
        <w:t>&lt;postalLine2&gt;Cape Town&lt;/postalLine2&gt;</w:t>
      </w:r>
      <w:r w:rsidR="00C06CFA">
        <w:br/>
      </w:r>
      <w:r>
        <w:t>&lt;postalCode&gt;7100&lt;/postalCode&gt;</w:t>
      </w:r>
    </w:p>
    <w:p w14:paraId="6594AE02" w14:textId="77777777" w:rsidR="00621DC4" w:rsidRDefault="00237F5F" w:rsidP="00A32F31">
      <w:pPr>
        <w:ind w:firstLine="720"/>
      </w:pPr>
      <w:r>
        <w:t>&lt;contact&gt;</w:t>
      </w:r>
    </w:p>
    <w:p w14:paraId="14931D40" w14:textId="77777777" w:rsidR="00A32F31" w:rsidRDefault="00237F5F" w:rsidP="00A32F31">
      <w:pPr>
        <w:ind w:left="1440"/>
      </w:pPr>
      <w:r>
        <w:t>&lt;type&gt;Work&lt;/type&gt;</w:t>
      </w:r>
      <w:r w:rsidR="00621DC4">
        <w:br/>
      </w:r>
      <w:r>
        <w:t>&lt;value&gt;212-555-1234&lt;/value&gt;</w:t>
      </w:r>
    </w:p>
    <w:p w14:paraId="2B1C53DB" w14:textId="0BA358D2" w:rsidR="00237F5F" w:rsidRDefault="00237F5F" w:rsidP="009F42F8">
      <w:pPr>
        <w:ind w:firstLine="720"/>
      </w:pPr>
      <w:r>
        <w:t>&lt;/contact&gt;</w:t>
      </w:r>
    </w:p>
    <w:p w14:paraId="78C9D218" w14:textId="2D34A173" w:rsidR="00237F5F" w:rsidRDefault="00237F5F" w:rsidP="009F42F8">
      <w:pPr>
        <w:ind w:firstLine="720"/>
      </w:pPr>
      <w:r>
        <w:t>&lt;contact&gt;</w:t>
      </w:r>
    </w:p>
    <w:p w14:paraId="6F5D02EC" w14:textId="77777777" w:rsidR="009F42F8" w:rsidRDefault="00237F5F" w:rsidP="009F42F8">
      <w:pPr>
        <w:ind w:left="1440"/>
      </w:pPr>
      <w:r>
        <w:t>&lt;type&gt;Mobile&lt;/type&gt;</w:t>
      </w:r>
      <w:r w:rsidR="00F22EAB">
        <w:br/>
      </w:r>
      <w:r>
        <w:t>&lt;value&gt;456-345-9012&lt;/value&gt;</w:t>
      </w:r>
    </w:p>
    <w:p w14:paraId="0364869A" w14:textId="72E2517C" w:rsidR="00237F5F" w:rsidRDefault="00237F5F" w:rsidP="009F42F8">
      <w:pPr>
        <w:ind w:firstLine="720"/>
      </w:pPr>
      <w:r>
        <w:t>&lt;/contact&gt;</w:t>
      </w:r>
    </w:p>
    <w:p w14:paraId="428C7439" w14:textId="30AD1C08" w:rsidR="00237F5F" w:rsidRDefault="00237F5F" w:rsidP="009F42F8">
      <w:pPr>
        <w:ind w:firstLine="720"/>
      </w:pPr>
      <w:r>
        <w:t>&lt;contact&gt;</w:t>
      </w:r>
    </w:p>
    <w:p w14:paraId="1BFADC6C" w14:textId="7C3673DE" w:rsidR="00237F5F" w:rsidRDefault="00237F5F" w:rsidP="009F42F8">
      <w:pPr>
        <w:ind w:left="1440"/>
      </w:pPr>
      <w:r>
        <w:t>&lt;type&gt;Email&lt;/type&gt;</w:t>
      </w:r>
      <w:r w:rsidR="009F42F8">
        <w:br/>
      </w:r>
      <w:r>
        <w:t>&lt;value&gt;johnjones@gmail.com&lt;/value&gt;</w:t>
      </w:r>
    </w:p>
    <w:p w14:paraId="01E6E378" w14:textId="65025B88" w:rsidR="00237F5F" w:rsidRDefault="00237F5F" w:rsidP="009F42F8">
      <w:pPr>
        <w:ind w:firstLine="720"/>
      </w:pPr>
      <w:r>
        <w:t>&lt;/contact&gt;</w:t>
      </w:r>
    </w:p>
    <w:p w14:paraId="4E4939D2" w14:textId="11B129F8" w:rsidR="00C10F0C" w:rsidRDefault="00237F5F" w:rsidP="00237F5F">
      <w:r>
        <w:t>&lt;/party&gt;</w:t>
      </w:r>
    </w:p>
    <w:p w14:paraId="605EC6DA" w14:textId="7EF41A92" w:rsidR="002C7354" w:rsidRPr="00445D9E" w:rsidRDefault="002C7354" w:rsidP="00237F5F">
      <w:pPr>
        <w:rPr>
          <w:b/>
          <w:bCs/>
          <w:sz w:val="28"/>
          <w:szCs w:val="28"/>
        </w:rPr>
      </w:pPr>
      <w:r w:rsidRPr="00445D9E">
        <w:rPr>
          <w:b/>
          <w:bCs/>
          <w:sz w:val="28"/>
          <w:szCs w:val="28"/>
        </w:rPr>
        <w:t>Contact Element</w:t>
      </w:r>
    </w:p>
    <w:p w14:paraId="5A1D9494" w14:textId="1F1C830F" w:rsidR="00F67D51" w:rsidRDefault="00280814" w:rsidP="00237F5F">
      <w:r>
        <w:t xml:space="preserve">A </w:t>
      </w:r>
      <w:r w:rsidR="00BC6CE9">
        <w:t>&lt;</w:t>
      </w:r>
      <w:r>
        <w:t>party</w:t>
      </w:r>
      <w:r w:rsidR="00BC6CE9">
        <w:t>&gt; element can contain zero or more &lt;contact</w:t>
      </w:r>
      <w:r w:rsidR="00BE033B">
        <w:t>&gt; elements</w:t>
      </w:r>
      <w:r w:rsidR="00936A6C" w:rsidRPr="00936A6C">
        <w:t xml:space="preserve"> </w:t>
      </w:r>
      <w:r w:rsidR="00936A6C">
        <w:t xml:space="preserve">which </w:t>
      </w:r>
      <w:r w:rsidR="00A32F31">
        <w:t xml:space="preserve">provide the </w:t>
      </w:r>
      <w:r w:rsidR="00936A6C" w:rsidRPr="00936A6C">
        <w:t>contact information for each Party such as their phone numbers and email address</w:t>
      </w:r>
      <w:r w:rsidR="002C7354">
        <w:t>.</w:t>
      </w:r>
    </w:p>
    <w:p w14:paraId="2E2B220F" w14:textId="382D8C82" w:rsidR="00F67D51" w:rsidRPr="00C417BA" w:rsidRDefault="005B74C0" w:rsidP="00237F5F">
      <w:pPr>
        <w:rPr>
          <w:sz w:val="36"/>
          <w:szCs w:val="36"/>
        </w:rPr>
      </w:pPr>
      <w:r w:rsidRPr="00C417BA">
        <w:rPr>
          <w:b/>
          <w:bCs/>
          <w:sz w:val="36"/>
          <w:szCs w:val="36"/>
        </w:rPr>
        <w:t>Exporting the Data</w:t>
      </w:r>
    </w:p>
    <w:p w14:paraId="05E75C93" w14:textId="36D9CCB1" w:rsidR="00810AE7" w:rsidRDefault="00810AE7" w:rsidP="00810AE7">
      <w:r>
        <w:t xml:space="preserve">Data is exported </w:t>
      </w:r>
      <w:r w:rsidR="00C1581E">
        <w:t xml:space="preserve">by </w:t>
      </w:r>
      <w:r w:rsidR="008936C2">
        <w:t xml:space="preserve">sending </w:t>
      </w:r>
      <w:r w:rsidRPr="00810AE7">
        <w:t>an HTTP POST request to the following Url:</w:t>
      </w:r>
    </w:p>
    <w:p w14:paraId="3EE292B6" w14:textId="01B2051B" w:rsidR="00A04C2E" w:rsidRPr="00810AE7" w:rsidRDefault="00A04C2E" w:rsidP="00810AE7">
      <w:pPr>
        <w:rPr>
          <w:color w:val="156082" w:themeColor="accent1"/>
        </w:rPr>
      </w:pPr>
      <w:r w:rsidRPr="009E56F2">
        <w:rPr>
          <w:color w:val="156082" w:themeColor="accent1"/>
        </w:rPr>
        <w:t>http://api.legalsuite.net/export/matters</w:t>
      </w:r>
      <w:r w:rsidR="009E56F2">
        <w:rPr>
          <w:color w:val="156082" w:themeColor="accent1"/>
        </w:rPr>
        <w:t>?</w:t>
      </w:r>
      <w:r w:rsidR="00261A0D">
        <w:rPr>
          <w:color w:val="156082" w:themeColor="accent1"/>
        </w:rPr>
        <w:t>companyCode=ACME01</w:t>
      </w:r>
    </w:p>
    <w:p w14:paraId="6ABEA987" w14:textId="3B7B62F9" w:rsidR="00261A0D" w:rsidRDefault="00CA70E8" w:rsidP="00237F5F">
      <w:r w:rsidRPr="00CA70E8">
        <w:t xml:space="preserve">Every firm that uses LegalSuite, </w:t>
      </w:r>
      <w:r w:rsidR="00EE5BC0">
        <w:t>is</w:t>
      </w:r>
      <w:r w:rsidRPr="00CA70E8">
        <w:t xml:space="preserve"> assigned a unique company code. </w:t>
      </w:r>
      <w:r w:rsidR="00261A0D">
        <w:t xml:space="preserve">The </w:t>
      </w:r>
      <w:r w:rsidR="00261A0D" w:rsidRPr="001B12A8">
        <w:rPr>
          <w:b/>
          <w:bCs/>
        </w:rPr>
        <w:t>companyCode</w:t>
      </w:r>
      <w:r w:rsidR="00261A0D">
        <w:t xml:space="preserve"> in the </w:t>
      </w:r>
      <w:r w:rsidR="00C417BA">
        <w:t>URL</w:t>
      </w:r>
      <w:r w:rsidR="00261A0D">
        <w:t xml:space="preserve"> identifies </w:t>
      </w:r>
      <w:r w:rsidR="00C45267">
        <w:t>the LegalSuite client who is to receive the data. Th</w:t>
      </w:r>
      <w:r>
        <w:t>is</w:t>
      </w:r>
      <w:r w:rsidR="00C45267">
        <w:t xml:space="preserve"> will be provided to you by </w:t>
      </w:r>
      <w:r w:rsidR="001B12A8">
        <w:t xml:space="preserve">the LegalSuite </w:t>
      </w:r>
      <w:r w:rsidR="00C417BA">
        <w:t>client,</w:t>
      </w:r>
      <w:r>
        <w:t xml:space="preserve"> or </w:t>
      </w:r>
      <w:r w:rsidR="00510B74">
        <w:t>you can get it from our customer support team.</w:t>
      </w:r>
    </w:p>
    <w:p w14:paraId="6FC80249" w14:textId="56C2D4A2" w:rsidR="007E193E" w:rsidRDefault="00AE5002" w:rsidP="00237F5F">
      <w:r>
        <w:lastRenderedPageBreak/>
        <w:t xml:space="preserve">To </w:t>
      </w:r>
      <w:r w:rsidR="007F025D">
        <w:t>access the LegalSuite API</w:t>
      </w:r>
      <w:r w:rsidR="00F13121">
        <w:t>, you must</w:t>
      </w:r>
      <w:r w:rsidR="007F025D">
        <w:t xml:space="preserve"> register as a </w:t>
      </w:r>
      <w:r w:rsidR="007F025D">
        <w:rPr>
          <w:i/>
          <w:iCs/>
        </w:rPr>
        <w:t>Developer</w:t>
      </w:r>
      <w:r w:rsidR="00AE20BA">
        <w:t xml:space="preserve"> on our system</w:t>
      </w:r>
      <w:r w:rsidR="008044BF">
        <w:t xml:space="preserve">. </w:t>
      </w:r>
      <w:r w:rsidR="00AE20BA">
        <w:t>Once registered, y</w:t>
      </w:r>
      <w:r w:rsidR="0036144E">
        <w:t xml:space="preserve">ou will be provided </w:t>
      </w:r>
      <w:r w:rsidR="00F13121">
        <w:t xml:space="preserve">with an </w:t>
      </w:r>
      <w:r w:rsidR="00311D9B">
        <w:rPr>
          <w:i/>
          <w:iCs/>
        </w:rPr>
        <w:t>api</w:t>
      </w:r>
      <w:r w:rsidR="00F13121">
        <w:rPr>
          <w:i/>
          <w:iCs/>
        </w:rPr>
        <w:t xml:space="preserve"> key</w:t>
      </w:r>
      <w:r w:rsidR="00E843D4">
        <w:rPr>
          <w:i/>
          <w:iCs/>
        </w:rPr>
        <w:t>,</w:t>
      </w:r>
      <w:r w:rsidR="0000009E">
        <w:t xml:space="preserve"> which </w:t>
      </w:r>
      <w:r w:rsidR="007F3BC6">
        <w:t>must be sent in the header of the POST request</w:t>
      </w:r>
      <w:r w:rsidR="00AE20BA">
        <w:t xml:space="preserve"> to authenticate you and give you the necessary permissions</w:t>
      </w:r>
      <w:r w:rsidR="00DB17D0">
        <w:t>.</w:t>
      </w:r>
    </w:p>
    <w:p w14:paraId="17B494F1" w14:textId="7B7A6061" w:rsidR="002E27C8" w:rsidRDefault="00E05D0E" w:rsidP="00237F5F">
      <w:r>
        <w:t xml:space="preserve">Before exporting the XML, you should validate it against the </w:t>
      </w:r>
      <w:hyperlink r:id="rId8" w:history="1">
        <w:r w:rsidR="00EC33B2" w:rsidRPr="00EC33B2">
          <w:rPr>
            <w:rStyle w:val="Hyperlink"/>
          </w:rPr>
          <w:t>matters.xsd</w:t>
        </w:r>
      </w:hyperlink>
      <w:r w:rsidR="00DB17D0">
        <w:t xml:space="preserve"> otherwise it </w:t>
      </w:r>
      <w:r w:rsidR="000E7774">
        <w:t>may</w:t>
      </w:r>
      <w:r w:rsidR="00DB17D0">
        <w:t xml:space="preserve"> be rejected by the </w:t>
      </w:r>
      <w:r w:rsidR="00DB17D0" w:rsidRPr="00DB17D0">
        <w:t>LegalSuite API</w:t>
      </w:r>
      <w:r w:rsidR="00DB17D0">
        <w:t>.</w:t>
      </w:r>
      <w:r w:rsidR="00445D9E">
        <w:t xml:space="preserve"> </w:t>
      </w:r>
      <w:r w:rsidR="000E7774">
        <w:t>If it is rejected, you can simply fix the XML and send it again.</w:t>
      </w:r>
    </w:p>
    <w:p w14:paraId="49AD243D" w14:textId="0951A202" w:rsidR="00A24FAF" w:rsidRDefault="00A24FAF" w:rsidP="00237F5F">
      <w:r>
        <w:t>Here is a</w:t>
      </w:r>
      <w:r w:rsidR="00052C9C">
        <w:t>n</w:t>
      </w:r>
      <w:r>
        <w:t xml:space="preserve"> example </w:t>
      </w:r>
      <w:r w:rsidR="00445D9E">
        <w:t xml:space="preserve">of a POST request </w:t>
      </w:r>
      <w:r>
        <w:t>using cUrl</w:t>
      </w:r>
      <w:r w:rsidR="00356931">
        <w:t xml:space="preserve"> in PHP</w:t>
      </w:r>
      <w:r>
        <w:t>:</w:t>
      </w:r>
    </w:p>
    <w:p w14:paraId="094BA35B" w14:textId="77777777" w:rsidR="00750FB2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</w:pPr>
    </w:p>
    <w:p w14:paraId="2CA0FD6C" w14:textId="35C67D94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$apiUrl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= </w:t>
      </w:r>
      <w:r w:rsidR="008D2A3E"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'https://api.legalsuite.net/export/matters?companyCode=ACME01</w:t>
      </w:r>
      <w:proofErr w:type="gramStart"/>
      <w:r w:rsidR="008D2A3E"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;</w:t>
      </w:r>
      <w:proofErr w:type="gramEnd"/>
    </w:p>
    <w:p w14:paraId="6BBA193A" w14:textId="1ACC64FC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$httpHeader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= [</w:t>
      </w:r>
    </w:p>
    <w:p w14:paraId="5D66C0BA" w14:textId="145EB069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  </w:t>
      </w:r>
      <w:r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'Authorization: &lt;your api key&gt;'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49FC86BF" w14:textId="50BDA742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  </w:t>
      </w:r>
      <w:r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'Content-Type: application/xml'</w:t>
      </w:r>
    </w:p>
    <w:p w14:paraId="77CA2BCB" w14:textId="2E4AD404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];</w:t>
      </w:r>
    </w:p>
    <w:p w14:paraId="4F9066D1" w14:textId="33D80AE0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$xmlData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= </w:t>
      </w:r>
      <w:r w:rsidR="008D2A3E"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'&lt;matters&gt;...your XML data goes here...&lt;/matters&gt;</w:t>
      </w:r>
      <w:proofErr w:type="gramStart"/>
      <w:r w:rsidR="008D2A3E"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;</w:t>
      </w:r>
      <w:proofErr w:type="gramEnd"/>
    </w:p>
    <w:p w14:paraId="39006673" w14:textId="1EDF701E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= </w:t>
      </w:r>
      <w:r w:rsidR="008D2A3E"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</w:t>
      </w:r>
      <w:proofErr w:type="gramStart"/>
      <w:r w:rsidR="008D2A3E"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init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proofErr w:type="gramEnd"/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</w:p>
    <w:p w14:paraId="12277D93" w14:textId="17CC9792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curl_setopt_</w:t>
      </w:r>
      <w:proofErr w:type="gramStart"/>
      <w:r w:rsidR="008D2A3E"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array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proofErr w:type="gramEnd"/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 [</w:t>
      </w:r>
    </w:p>
    <w:p w14:paraId="10092C46" w14:textId="0AEF423B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CURLOPT_URL =&gt; 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$apiUrl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4AF431ED" w14:textId="0C754BF2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CURLOPT_RETURNTRANSFER =&gt; </w:t>
      </w:r>
      <w:r w:rsidR="008D2A3E" w:rsidRPr="008D2A3E">
        <w:rPr>
          <w:rFonts w:ascii="Consolas" w:eastAsia="Times New Roman" w:hAnsi="Consolas" w:cs="Times New Roman"/>
          <w:color w:val="569CD6"/>
          <w:kern w:val="0"/>
          <w:sz w:val="20"/>
          <w:szCs w:val="20"/>
          <w:lang w:eastAsia="en-ZA"/>
          <w14:ligatures w14:val="none"/>
        </w:rPr>
        <w:t>true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152C294B" w14:textId="73E3FD32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CURLOPT_ENCODING =&gt; </w:t>
      </w:r>
      <w:r w:rsidR="008D2A3E"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''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5A38CDB4" w14:textId="5A2C6322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CURLOPT_SSL_VERIFYPEER =&gt; </w:t>
      </w:r>
      <w:r w:rsidR="008D2A3E" w:rsidRPr="008D2A3E">
        <w:rPr>
          <w:rFonts w:ascii="Consolas" w:eastAsia="Times New Roman" w:hAnsi="Consolas" w:cs="Times New Roman"/>
          <w:color w:val="569CD6"/>
          <w:kern w:val="0"/>
          <w:sz w:val="20"/>
          <w:szCs w:val="20"/>
          <w:lang w:eastAsia="en-ZA"/>
          <w14:ligatures w14:val="none"/>
        </w:rPr>
        <w:t>false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503859B7" w14:textId="443902C7" w:rsidR="008D2A3E" w:rsidRPr="008D2A3E" w:rsidRDefault="00750FB2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CURLOPT_MAXREDIRS =&gt; </w:t>
      </w:r>
      <w:r w:rsidR="008D2A3E" w:rsidRPr="008D2A3E">
        <w:rPr>
          <w:rFonts w:ascii="Consolas" w:eastAsia="Times New Roman" w:hAnsi="Consolas" w:cs="Times New Roman"/>
          <w:color w:val="B5CEA8"/>
          <w:kern w:val="0"/>
          <w:sz w:val="20"/>
          <w:szCs w:val="20"/>
          <w:lang w:eastAsia="en-ZA"/>
          <w14:ligatures w14:val="none"/>
        </w:rPr>
        <w:t>10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1CD6ADD4" w14:textId="4BD84E19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CURLOPT_TIMEOUT =&gt; </w:t>
      </w:r>
      <w:r w:rsidRPr="008D2A3E">
        <w:rPr>
          <w:rFonts w:ascii="Consolas" w:eastAsia="Times New Roman" w:hAnsi="Consolas" w:cs="Times New Roman"/>
          <w:color w:val="B5CEA8"/>
          <w:kern w:val="0"/>
          <w:sz w:val="20"/>
          <w:szCs w:val="20"/>
          <w:lang w:eastAsia="en-ZA"/>
          <w14:ligatures w14:val="none"/>
        </w:rPr>
        <w:t>30000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72D76A84" w14:textId="3D5E45A5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CURLOPT_CONNECTTIMEOUT =&gt; </w:t>
      </w:r>
      <w:r w:rsidRPr="008D2A3E">
        <w:rPr>
          <w:rFonts w:ascii="Consolas" w:eastAsia="Times New Roman" w:hAnsi="Consolas" w:cs="Times New Roman"/>
          <w:color w:val="B5CEA8"/>
          <w:kern w:val="0"/>
          <w:sz w:val="20"/>
          <w:szCs w:val="20"/>
          <w:lang w:eastAsia="en-ZA"/>
          <w14:ligatures w14:val="none"/>
        </w:rPr>
        <w:t>30000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4D1E3540" w14:textId="3D69F50B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CURLOPT_FOLLOWLOCATION =&gt; </w:t>
      </w:r>
      <w:r w:rsidRPr="008D2A3E">
        <w:rPr>
          <w:rFonts w:ascii="Consolas" w:eastAsia="Times New Roman" w:hAnsi="Consolas" w:cs="Times New Roman"/>
          <w:color w:val="569CD6"/>
          <w:kern w:val="0"/>
          <w:sz w:val="20"/>
          <w:szCs w:val="20"/>
          <w:lang w:eastAsia="en-ZA"/>
          <w14:ligatures w14:val="none"/>
        </w:rPr>
        <w:t>true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1AEDB64A" w14:textId="616EE4F0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 CURLOPT_HTTP_VERSION =&gt; CURL_HTTP_VERSION_1_1,</w:t>
      </w:r>
    </w:p>
    <w:p w14:paraId="2C76E6C9" w14:textId="63C51318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CURLOPT_CUSTOMREQUEST =&gt; </w:t>
      </w:r>
      <w:r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'POST'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688085CF" w14:textId="41E83074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CURLOPT_POSTFIELDS =&gt; 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$xmlData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259A3968" w14:textId="0325ACD9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CURLOPT_HTTPHEADER =&gt; 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$httpHeader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,</w:t>
      </w:r>
    </w:p>
    <w:p w14:paraId="28991124" w14:textId="5243D168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 ]);</w:t>
      </w:r>
    </w:p>
    <w:p w14:paraId="34392524" w14:textId="7AFBBF6F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 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$curlResponse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= </w:t>
      </w:r>
      <w:r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curl_exec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proofErr w:type="gramStart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  <w:proofErr w:type="gramEnd"/>
    </w:p>
    <w:p w14:paraId="731C7191" w14:textId="09E6D9C1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Pr="008D2A3E">
        <w:rPr>
          <w:rFonts w:ascii="Consolas" w:eastAsia="Times New Roman" w:hAnsi="Consolas" w:cs="Times New Roman"/>
          <w:color w:val="C586C0"/>
          <w:kern w:val="0"/>
          <w:sz w:val="20"/>
          <w:szCs w:val="20"/>
          <w:lang w:eastAsia="en-ZA"/>
          <w14:ligatures w14:val="none"/>
        </w:rPr>
        <w:t>if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(</w:t>
      </w:r>
      <w:r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curl_errno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)) {</w:t>
      </w:r>
    </w:p>
    <w:p w14:paraId="4A10A3C3" w14:textId="5AC65EA6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   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$response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[</w:t>
      </w:r>
      <w:r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'errors'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] = </w:t>
      </w:r>
      <w:r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 xml:space="preserve">'Curl Error No: </w:t>
      </w:r>
      <w:proofErr w:type="gramStart"/>
      <w:r w:rsidRPr="008D2A3E">
        <w:rPr>
          <w:rFonts w:ascii="Consolas" w:eastAsia="Times New Roman" w:hAnsi="Consolas" w:cs="Times New Roman"/>
          <w:color w:val="CE9178"/>
          <w:kern w:val="0"/>
          <w:sz w:val="20"/>
          <w:szCs w:val="20"/>
          <w:lang w:eastAsia="en-ZA"/>
          <w14:ligatures w14:val="none"/>
        </w:rPr>
        <w:t>'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.</w:t>
      </w:r>
      <w:proofErr w:type="gramEnd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curl_errno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proofErr w:type="gramStart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  <w:proofErr w:type="gramEnd"/>
    </w:p>
    <w:p w14:paraId="47BB64C4" w14:textId="3A43DABA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   </w:t>
      </w:r>
      <w:r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curl_close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proofErr w:type="gramStart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  <w:proofErr w:type="gramEnd"/>
    </w:p>
    <w:p w14:paraId="05BC6611" w14:textId="5A6B2083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    </w:t>
      </w:r>
      <w:r w:rsidRPr="008D2A3E">
        <w:rPr>
          <w:rFonts w:ascii="Consolas" w:eastAsia="Times New Roman" w:hAnsi="Consolas" w:cs="Times New Roman"/>
          <w:color w:val="C586C0"/>
          <w:kern w:val="0"/>
          <w:sz w:val="20"/>
          <w:szCs w:val="20"/>
          <w:lang w:eastAsia="en-ZA"/>
          <w14:ligatures w14:val="none"/>
        </w:rPr>
        <w:t>return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</w:t>
      </w:r>
      <w:proofErr w:type="gramStart"/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response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;</w:t>
      </w:r>
      <w:proofErr w:type="gramEnd"/>
    </w:p>
    <w:p w14:paraId="664C4571" w14:textId="3155E9E3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} </w:t>
      </w:r>
      <w:r w:rsidRPr="008D2A3E">
        <w:rPr>
          <w:rFonts w:ascii="Consolas" w:eastAsia="Times New Roman" w:hAnsi="Consolas" w:cs="Times New Roman"/>
          <w:color w:val="C586C0"/>
          <w:kern w:val="0"/>
          <w:sz w:val="20"/>
          <w:szCs w:val="20"/>
          <w:lang w:eastAsia="en-ZA"/>
          <w14:ligatures w14:val="none"/>
        </w:rPr>
        <w:t>else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{</w:t>
      </w:r>
    </w:p>
    <w:p w14:paraId="7D1F0A83" w14:textId="1ACCB220" w:rsidR="008D2A3E" w:rsidRPr="008D2A3E" w:rsidRDefault="00EC6311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 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$response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= </w:t>
      </w:r>
      <w:r w:rsidR="008D2A3E"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json_decode</w:t>
      </w:r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="008D2A3E"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$curlResponse</w:t>
      </w:r>
      <w:proofErr w:type="gramStart"/>
      <w:r w:rsidR="008D2A3E"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  <w:proofErr w:type="gramEnd"/>
    </w:p>
    <w:p w14:paraId="2AE34AFD" w14:textId="5B68B35F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}</w:t>
      </w:r>
    </w:p>
    <w:p w14:paraId="31313BA3" w14:textId="6494AC4F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lastRenderedPageBreak/>
        <w:t> </w:t>
      </w:r>
      <w:r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curl_close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$curl</w:t>
      </w:r>
      <w:proofErr w:type="gramStart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  <w:proofErr w:type="gramEnd"/>
    </w:p>
    <w:p w14:paraId="7AA827CB" w14:textId="2319CA38" w:rsidR="008D2A3E" w:rsidRPr="008D2A3E" w:rsidRDefault="008D2A3E" w:rsidP="008D2A3E">
      <w:pPr>
        <w:shd w:val="clear" w:color="auto" w:fill="1F1F1F"/>
        <w:spacing w:after="0" w:line="360" w:lineRule="atLeast"/>
        <w:rPr>
          <w:rFonts w:ascii="Consolas" w:eastAsia="Times New Roman" w:hAnsi="Consolas" w:cs="Times New Roman"/>
          <w:color w:val="CCCCCC"/>
          <w:kern w:val="0"/>
          <w:sz w:val="20"/>
          <w:szCs w:val="20"/>
          <w:lang w:eastAsia="en-ZA"/>
          <w14:ligatures w14:val="none"/>
        </w:rPr>
      </w:pP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r w:rsidRPr="008D2A3E">
        <w:rPr>
          <w:rFonts w:ascii="Consolas" w:eastAsia="Times New Roman" w:hAnsi="Consolas" w:cs="Times New Roman"/>
          <w:color w:val="C586C0"/>
          <w:kern w:val="0"/>
          <w:sz w:val="20"/>
          <w:szCs w:val="20"/>
          <w:lang w:eastAsia="en-ZA"/>
          <w14:ligatures w14:val="none"/>
        </w:rPr>
        <w:t>return</w:t>
      </w:r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8D2A3E">
        <w:rPr>
          <w:rFonts w:ascii="Consolas" w:eastAsia="Times New Roman" w:hAnsi="Consolas" w:cs="Times New Roman"/>
          <w:color w:val="DCDCAA"/>
          <w:kern w:val="0"/>
          <w:sz w:val="20"/>
          <w:szCs w:val="20"/>
          <w:lang w:eastAsia="en-ZA"/>
          <w14:ligatures w14:val="none"/>
        </w:rPr>
        <w:t>json_encode</w:t>
      </w:r>
      <w:proofErr w:type="spellEnd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(</w:t>
      </w:r>
      <w:r w:rsidRPr="008D2A3E">
        <w:rPr>
          <w:rFonts w:ascii="Consolas" w:eastAsia="Times New Roman" w:hAnsi="Consolas" w:cs="Times New Roman"/>
          <w:color w:val="9CDCFE"/>
          <w:kern w:val="0"/>
          <w:sz w:val="20"/>
          <w:szCs w:val="20"/>
          <w:lang w:eastAsia="en-ZA"/>
          <w14:ligatures w14:val="none"/>
        </w:rPr>
        <w:t>$response</w:t>
      </w:r>
      <w:proofErr w:type="gramStart"/>
      <w:r w:rsidRPr="008D2A3E">
        <w:rPr>
          <w:rFonts w:ascii="Consolas" w:eastAsia="Times New Roman" w:hAnsi="Consolas" w:cs="Times New Roman"/>
          <w:color w:val="D4D4D4"/>
          <w:kern w:val="0"/>
          <w:sz w:val="20"/>
          <w:szCs w:val="20"/>
          <w:lang w:eastAsia="en-ZA"/>
          <w14:ligatures w14:val="none"/>
        </w:rPr>
        <w:t>);</w:t>
      </w:r>
      <w:proofErr w:type="gramEnd"/>
    </w:p>
    <w:p w14:paraId="73D641E1" w14:textId="77777777" w:rsidR="001B12A8" w:rsidRDefault="001B12A8" w:rsidP="00237F5F"/>
    <w:p w14:paraId="2AB1345C" w14:textId="7CE6DEFC" w:rsidR="009A62AA" w:rsidRPr="00C417BA" w:rsidRDefault="009A62AA" w:rsidP="00237F5F">
      <w:pPr>
        <w:rPr>
          <w:b/>
          <w:bCs/>
          <w:sz w:val="36"/>
          <w:szCs w:val="36"/>
        </w:rPr>
      </w:pPr>
      <w:r w:rsidRPr="00C417BA">
        <w:rPr>
          <w:b/>
          <w:bCs/>
          <w:sz w:val="36"/>
          <w:szCs w:val="36"/>
        </w:rPr>
        <w:t>Testing your export</w:t>
      </w:r>
    </w:p>
    <w:p w14:paraId="3093E6E3" w14:textId="5EECFD3F" w:rsidR="003903EB" w:rsidRDefault="005930B8" w:rsidP="00237F5F">
      <w:r>
        <w:t>ACME01 is a test company on our system</w:t>
      </w:r>
      <w:r w:rsidR="00C36D00">
        <w:t xml:space="preserve"> which you can use to test your code. Please contact us if you would like to send some test data</w:t>
      </w:r>
      <w:r w:rsidR="00885E02">
        <w:t xml:space="preserve"> to ACME01</w:t>
      </w:r>
      <w:r w:rsidR="00C36D00">
        <w:t xml:space="preserve"> and we will give you </w:t>
      </w:r>
      <w:r w:rsidR="00441C80">
        <w:t xml:space="preserve">a </w:t>
      </w:r>
      <w:r w:rsidR="009A62AA">
        <w:t>clientCode and employeeCode you can use.</w:t>
      </w:r>
    </w:p>
    <w:p w14:paraId="3CC5126F" w14:textId="78CD81A4" w:rsidR="00134154" w:rsidRPr="00C417BA" w:rsidRDefault="00134154" w:rsidP="00237F5F">
      <w:pPr>
        <w:rPr>
          <w:sz w:val="32"/>
          <w:szCs w:val="32"/>
        </w:rPr>
      </w:pPr>
      <w:r w:rsidRPr="00C417BA">
        <w:rPr>
          <w:b/>
          <w:bCs/>
          <w:sz w:val="32"/>
          <w:szCs w:val="32"/>
        </w:rPr>
        <w:t>Conclusion</w:t>
      </w:r>
    </w:p>
    <w:p w14:paraId="5DC168D0" w14:textId="41D57362" w:rsidR="00134154" w:rsidRDefault="00845153" w:rsidP="00237F5F">
      <w:r>
        <w:t xml:space="preserve">If you need any assistance, please </w:t>
      </w:r>
      <w:r w:rsidR="008A53BF" w:rsidRPr="008A53BF">
        <w:t xml:space="preserve">contact </w:t>
      </w:r>
      <w:r w:rsidR="00EE5BC0">
        <w:t>support</w:t>
      </w:r>
      <w:r w:rsidR="008A53BF">
        <w:t xml:space="preserve"> at </w:t>
      </w:r>
      <w:r>
        <w:t>LegalSuite Software and we will be glad to help</w:t>
      </w:r>
      <w:r w:rsidR="002A5DBE">
        <w:t>.</w:t>
      </w:r>
    </w:p>
    <w:p w14:paraId="1A5E1ED4" w14:textId="12E77E66" w:rsidR="002A5DBE" w:rsidRPr="00134154" w:rsidRDefault="002A5DBE" w:rsidP="00237F5F">
      <w:r w:rsidRPr="002A5DBE">
        <w:rPr>
          <w:b/>
          <w:bCs/>
        </w:rPr>
        <w:t>Note</w:t>
      </w:r>
      <w:r>
        <w:t xml:space="preserve">: This document may be updated from time to time and can be downloaded by clicking </w:t>
      </w:r>
      <w:hyperlink r:id="rId9" w:history="1">
        <w:r>
          <w:rPr>
            <w:rStyle w:val="Hyperlink"/>
          </w:rPr>
          <w:t>here</w:t>
        </w:r>
      </w:hyperlink>
      <w:r>
        <w:t>.</w:t>
      </w:r>
    </w:p>
    <w:sectPr w:rsidR="002A5DBE" w:rsidRPr="00134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2DCB"/>
    <w:multiLevelType w:val="hybridMultilevel"/>
    <w:tmpl w:val="75AA69E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65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2B"/>
    <w:rsid w:val="0000009E"/>
    <w:rsid w:val="00002021"/>
    <w:rsid w:val="00002C13"/>
    <w:rsid w:val="00003C0F"/>
    <w:rsid w:val="00006618"/>
    <w:rsid w:val="00021EAF"/>
    <w:rsid w:val="00037020"/>
    <w:rsid w:val="00052C9C"/>
    <w:rsid w:val="0007086E"/>
    <w:rsid w:val="0008170C"/>
    <w:rsid w:val="000869CA"/>
    <w:rsid w:val="000957CF"/>
    <w:rsid w:val="000B7843"/>
    <w:rsid w:val="000E1A82"/>
    <w:rsid w:val="000E5F64"/>
    <w:rsid w:val="000E7774"/>
    <w:rsid w:val="000F33D9"/>
    <w:rsid w:val="00107358"/>
    <w:rsid w:val="00110813"/>
    <w:rsid w:val="00134154"/>
    <w:rsid w:val="00153006"/>
    <w:rsid w:val="0016028C"/>
    <w:rsid w:val="00181B55"/>
    <w:rsid w:val="00182020"/>
    <w:rsid w:val="00187DE9"/>
    <w:rsid w:val="001B12A8"/>
    <w:rsid w:val="001B4CD9"/>
    <w:rsid w:val="001E276E"/>
    <w:rsid w:val="001E7281"/>
    <w:rsid w:val="002036A6"/>
    <w:rsid w:val="00206A05"/>
    <w:rsid w:val="0022719F"/>
    <w:rsid w:val="00235668"/>
    <w:rsid w:val="00237F5F"/>
    <w:rsid w:val="00252750"/>
    <w:rsid w:val="00252F2A"/>
    <w:rsid w:val="00253327"/>
    <w:rsid w:val="00254759"/>
    <w:rsid w:val="00254B95"/>
    <w:rsid w:val="00256489"/>
    <w:rsid w:val="002572AB"/>
    <w:rsid w:val="00261A0D"/>
    <w:rsid w:val="00266158"/>
    <w:rsid w:val="00280814"/>
    <w:rsid w:val="00284F4F"/>
    <w:rsid w:val="00290336"/>
    <w:rsid w:val="002936C6"/>
    <w:rsid w:val="002A0595"/>
    <w:rsid w:val="002A497F"/>
    <w:rsid w:val="002A5DBE"/>
    <w:rsid w:val="002B69AE"/>
    <w:rsid w:val="002C38FF"/>
    <w:rsid w:val="002C7354"/>
    <w:rsid w:val="002D1AB9"/>
    <w:rsid w:val="002D63BD"/>
    <w:rsid w:val="002E27C8"/>
    <w:rsid w:val="002E6A12"/>
    <w:rsid w:val="002F5892"/>
    <w:rsid w:val="00304BFD"/>
    <w:rsid w:val="0031006B"/>
    <w:rsid w:val="00311D9B"/>
    <w:rsid w:val="003255F1"/>
    <w:rsid w:val="0034635B"/>
    <w:rsid w:val="003539F8"/>
    <w:rsid w:val="00356931"/>
    <w:rsid w:val="0036144E"/>
    <w:rsid w:val="0036236C"/>
    <w:rsid w:val="00363FDE"/>
    <w:rsid w:val="003712CF"/>
    <w:rsid w:val="003903EB"/>
    <w:rsid w:val="003A34F5"/>
    <w:rsid w:val="003B6DC7"/>
    <w:rsid w:val="003B7EF4"/>
    <w:rsid w:val="003C5473"/>
    <w:rsid w:val="003C7820"/>
    <w:rsid w:val="003D5171"/>
    <w:rsid w:val="003E34F8"/>
    <w:rsid w:val="003F4EDB"/>
    <w:rsid w:val="004139FF"/>
    <w:rsid w:val="004173CB"/>
    <w:rsid w:val="00423A1F"/>
    <w:rsid w:val="00435079"/>
    <w:rsid w:val="0043652E"/>
    <w:rsid w:val="004379D4"/>
    <w:rsid w:val="0044039B"/>
    <w:rsid w:val="00441C80"/>
    <w:rsid w:val="00442B66"/>
    <w:rsid w:val="00445D9E"/>
    <w:rsid w:val="00451EE2"/>
    <w:rsid w:val="00473671"/>
    <w:rsid w:val="004A10EE"/>
    <w:rsid w:val="004D2FA9"/>
    <w:rsid w:val="004D3D51"/>
    <w:rsid w:val="004E4F40"/>
    <w:rsid w:val="004E6334"/>
    <w:rsid w:val="00510B74"/>
    <w:rsid w:val="00511282"/>
    <w:rsid w:val="005113B0"/>
    <w:rsid w:val="0054004A"/>
    <w:rsid w:val="00570342"/>
    <w:rsid w:val="00573523"/>
    <w:rsid w:val="00575F8D"/>
    <w:rsid w:val="005835D5"/>
    <w:rsid w:val="005930B8"/>
    <w:rsid w:val="0059339A"/>
    <w:rsid w:val="005B74C0"/>
    <w:rsid w:val="005C3ABD"/>
    <w:rsid w:val="005D5C61"/>
    <w:rsid w:val="005E47BE"/>
    <w:rsid w:val="005F56ED"/>
    <w:rsid w:val="00603C9C"/>
    <w:rsid w:val="0060492E"/>
    <w:rsid w:val="006071B5"/>
    <w:rsid w:val="00610433"/>
    <w:rsid w:val="00613721"/>
    <w:rsid w:val="00617BDE"/>
    <w:rsid w:val="00621DC4"/>
    <w:rsid w:val="00640889"/>
    <w:rsid w:val="0067334A"/>
    <w:rsid w:val="006754D3"/>
    <w:rsid w:val="00693169"/>
    <w:rsid w:val="006B1B1D"/>
    <w:rsid w:val="006B7547"/>
    <w:rsid w:val="006B78EA"/>
    <w:rsid w:val="006C5982"/>
    <w:rsid w:val="006C6361"/>
    <w:rsid w:val="006D7CFF"/>
    <w:rsid w:val="006E73E8"/>
    <w:rsid w:val="006F624F"/>
    <w:rsid w:val="007142AC"/>
    <w:rsid w:val="00727347"/>
    <w:rsid w:val="00750FB2"/>
    <w:rsid w:val="0077510C"/>
    <w:rsid w:val="007B4BA4"/>
    <w:rsid w:val="007D076B"/>
    <w:rsid w:val="007D0E57"/>
    <w:rsid w:val="007D151C"/>
    <w:rsid w:val="007E193E"/>
    <w:rsid w:val="007E4FAD"/>
    <w:rsid w:val="007F025D"/>
    <w:rsid w:val="007F3BC6"/>
    <w:rsid w:val="007F5809"/>
    <w:rsid w:val="00800624"/>
    <w:rsid w:val="008044BF"/>
    <w:rsid w:val="00804FF3"/>
    <w:rsid w:val="00810AE7"/>
    <w:rsid w:val="008129ED"/>
    <w:rsid w:val="00816F71"/>
    <w:rsid w:val="008254C3"/>
    <w:rsid w:val="00837E8C"/>
    <w:rsid w:val="00842F10"/>
    <w:rsid w:val="00845153"/>
    <w:rsid w:val="00862E43"/>
    <w:rsid w:val="00863F30"/>
    <w:rsid w:val="008839E8"/>
    <w:rsid w:val="00885E02"/>
    <w:rsid w:val="008908E6"/>
    <w:rsid w:val="008936C2"/>
    <w:rsid w:val="00893941"/>
    <w:rsid w:val="008A53BF"/>
    <w:rsid w:val="008A7472"/>
    <w:rsid w:val="008C1F3C"/>
    <w:rsid w:val="008C4AFF"/>
    <w:rsid w:val="008D2A3E"/>
    <w:rsid w:val="008D2DA1"/>
    <w:rsid w:val="008D3129"/>
    <w:rsid w:val="008F2F2F"/>
    <w:rsid w:val="009128B2"/>
    <w:rsid w:val="0092647D"/>
    <w:rsid w:val="00936A6C"/>
    <w:rsid w:val="00963835"/>
    <w:rsid w:val="00980936"/>
    <w:rsid w:val="009913A2"/>
    <w:rsid w:val="00995AC0"/>
    <w:rsid w:val="00997D60"/>
    <w:rsid w:val="00997DB7"/>
    <w:rsid w:val="009A62AA"/>
    <w:rsid w:val="009A7971"/>
    <w:rsid w:val="009B0F54"/>
    <w:rsid w:val="009C0303"/>
    <w:rsid w:val="009C2802"/>
    <w:rsid w:val="009E27C7"/>
    <w:rsid w:val="009E56F2"/>
    <w:rsid w:val="009F11C8"/>
    <w:rsid w:val="009F42F8"/>
    <w:rsid w:val="009F6BE9"/>
    <w:rsid w:val="00A02F02"/>
    <w:rsid w:val="00A04C2E"/>
    <w:rsid w:val="00A21170"/>
    <w:rsid w:val="00A2344C"/>
    <w:rsid w:val="00A245D9"/>
    <w:rsid w:val="00A24FAF"/>
    <w:rsid w:val="00A32F31"/>
    <w:rsid w:val="00A34B38"/>
    <w:rsid w:val="00A7459B"/>
    <w:rsid w:val="00A75B39"/>
    <w:rsid w:val="00AC642F"/>
    <w:rsid w:val="00AC6624"/>
    <w:rsid w:val="00AD73A4"/>
    <w:rsid w:val="00AE20BA"/>
    <w:rsid w:val="00AE282B"/>
    <w:rsid w:val="00AE2EBD"/>
    <w:rsid w:val="00AE5002"/>
    <w:rsid w:val="00B05B24"/>
    <w:rsid w:val="00B07930"/>
    <w:rsid w:val="00B11497"/>
    <w:rsid w:val="00B225A2"/>
    <w:rsid w:val="00B234CA"/>
    <w:rsid w:val="00B25E1F"/>
    <w:rsid w:val="00B31931"/>
    <w:rsid w:val="00B357D5"/>
    <w:rsid w:val="00B40C90"/>
    <w:rsid w:val="00B423C6"/>
    <w:rsid w:val="00B47F5A"/>
    <w:rsid w:val="00B721B1"/>
    <w:rsid w:val="00B8094E"/>
    <w:rsid w:val="00B85786"/>
    <w:rsid w:val="00BC6CE9"/>
    <w:rsid w:val="00BD2604"/>
    <w:rsid w:val="00BE033B"/>
    <w:rsid w:val="00BF48CD"/>
    <w:rsid w:val="00BF56A2"/>
    <w:rsid w:val="00C05FA1"/>
    <w:rsid w:val="00C06C3D"/>
    <w:rsid w:val="00C06CFA"/>
    <w:rsid w:val="00C10F0C"/>
    <w:rsid w:val="00C1581E"/>
    <w:rsid w:val="00C21303"/>
    <w:rsid w:val="00C36D00"/>
    <w:rsid w:val="00C417BA"/>
    <w:rsid w:val="00C4309B"/>
    <w:rsid w:val="00C45267"/>
    <w:rsid w:val="00C66E9F"/>
    <w:rsid w:val="00C726B7"/>
    <w:rsid w:val="00C804AD"/>
    <w:rsid w:val="00C80D8B"/>
    <w:rsid w:val="00C94ED7"/>
    <w:rsid w:val="00CA67D1"/>
    <w:rsid w:val="00CA70E8"/>
    <w:rsid w:val="00CC51B0"/>
    <w:rsid w:val="00CC6513"/>
    <w:rsid w:val="00CF713F"/>
    <w:rsid w:val="00D42029"/>
    <w:rsid w:val="00D526BF"/>
    <w:rsid w:val="00D6001D"/>
    <w:rsid w:val="00D601D0"/>
    <w:rsid w:val="00D71862"/>
    <w:rsid w:val="00D813C5"/>
    <w:rsid w:val="00D81F3D"/>
    <w:rsid w:val="00D96599"/>
    <w:rsid w:val="00DA1D87"/>
    <w:rsid w:val="00DA5A7B"/>
    <w:rsid w:val="00DB17D0"/>
    <w:rsid w:val="00DB506D"/>
    <w:rsid w:val="00DB5FED"/>
    <w:rsid w:val="00DB796B"/>
    <w:rsid w:val="00DD440B"/>
    <w:rsid w:val="00DD51B5"/>
    <w:rsid w:val="00DF3832"/>
    <w:rsid w:val="00E02F6E"/>
    <w:rsid w:val="00E05D0E"/>
    <w:rsid w:val="00E2380F"/>
    <w:rsid w:val="00E451F1"/>
    <w:rsid w:val="00E45D5E"/>
    <w:rsid w:val="00E63944"/>
    <w:rsid w:val="00E64BAC"/>
    <w:rsid w:val="00E843D4"/>
    <w:rsid w:val="00EA0BAA"/>
    <w:rsid w:val="00EB2A32"/>
    <w:rsid w:val="00EB495B"/>
    <w:rsid w:val="00EB7215"/>
    <w:rsid w:val="00EC33B2"/>
    <w:rsid w:val="00EC5782"/>
    <w:rsid w:val="00EC6311"/>
    <w:rsid w:val="00EE5BC0"/>
    <w:rsid w:val="00F10B4A"/>
    <w:rsid w:val="00F10C9A"/>
    <w:rsid w:val="00F13121"/>
    <w:rsid w:val="00F13CEB"/>
    <w:rsid w:val="00F22EAB"/>
    <w:rsid w:val="00F41F56"/>
    <w:rsid w:val="00F50EC6"/>
    <w:rsid w:val="00F51F9F"/>
    <w:rsid w:val="00F609A4"/>
    <w:rsid w:val="00F67D51"/>
    <w:rsid w:val="00F9137A"/>
    <w:rsid w:val="00FB30EB"/>
    <w:rsid w:val="00FB4E3A"/>
    <w:rsid w:val="00FB6699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2A6BA2"/>
  <w15:chartTrackingRefBased/>
  <w15:docId w15:val="{E84D16AB-F861-4E2D-9939-1ECF943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71"/>
  </w:style>
  <w:style w:type="paragraph" w:styleId="Heading1">
    <w:name w:val="heading 1"/>
    <w:basedOn w:val="Normal"/>
    <w:next w:val="Normal"/>
    <w:link w:val="Heading1Char"/>
    <w:uiPriority w:val="9"/>
    <w:qFormat/>
    <w:rsid w:val="00AE2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8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28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D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legalsuite.net/export/matters.x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i.legalsuite.net/export/matters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quid-technologies.com/online-xsd-validat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i.legalsuite.net/export/matters.xs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i.legalsuite.net/export/Exporting%20Collections%20Matters%20to%20LegalSui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5268</TotalTime>
  <Pages>6</Pages>
  <Words>1093</Words>
  <Characters>6521</Characters>
  <Application>Microsoft Office Word</Application>
  <DocSecurity>0</DocSecurity>
  <Lines>179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Jordan</dc:creator>
  <cp:keywords/>
  <dc:description/>
  <cp:lastModifiedBy>Rick Jordan</cp:lastModifiedBy>
  <cp:revision>287</cp:revision>
  <dcterms:created xsi:type="dcterms:W3CDTF">2024-05-20T08:56:00Z</dcterms:created>
  <dcterms:modified xsi:type="dcterms:W3CDTF">2024-05-25T08:55:00Z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c953e601921cd45d7e51f7ae62d9f5f7e290392d8aee6f4992eca714414bb427</vt:lpwstr>
  </property>
</Properties>
</file>